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9F8FB" w14:textId="77777777" w:rsidR="008D7595" w:rsidRPr="008D7595" w:rsidRDefault="008D7595" w:rsidP="008D7595">
      <w:pPr>
        <w:suppressAutoHyphens/>
        <w:jc w:val="right"/>
        <w:textAlignment w:val="baseline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8D7595">
        <w:rPr>
          <w:rFonts w:ascii="Times New Roman" w:hAnsi="Times New Roman" w:cs="Times New Roman"/>
          <w:b/>
          <w:sz w:val="24"/>
          <w:szCs w:val="24"/>
          <w:lang w:eastAsia="lt-LT"/>
        </w:rPr>
        <w:t>Projektas</w:t>
      </w:r>
    </w:p>
    <w:p w14:paraId="58F16B21" w14:textId="77777777" w:rsidR="008D7595" w:rsidRPr="008D7595" w:rsidRDefault="008D7595" w:rsidP="008D7595">
      <w:pPr>
        <w:suppressAutoHyphens/>
        <w:spacing w:after="0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  <w:r w:rsidRPr="008D7595">
        <w:rPr>
          <w:rFonts w:ascii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DD0FE38" wp14:editId="05B59186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7C8CD" w14:textId="77777777" w:rsidR="008D7595" w:rsidRPr="008D7595" w:rsidRDefault="008D7595" w:rsidP="008D7595">
      <w:pPr>
        <w:suppressAutoHyphens/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en-US" w:eastAsia="zh-CN"/>
        </w:rPr>
      </w:pPr>
      <w:r w:rsidRPr="008D7595">
        <w:rPr>
          <w:rFonts w:ascii="Times New Roman" w:hAnsi="Times New Roman" w:cs="Times New Roman"/>
          <w:b/>
          <w:sz w:val="24"/>
          <w:szCs w:val="24"/>
          <w:lang w:val="en-US" w:eastAsia="zh-CN"/>
        </w:rPr>
        <w:t>ANYKŠČIŲ RAJONO SAVIVALDYBĖS TARYBA</w:t>
      </w:r>
    </w:p>
    <w:p w14:paraId="7FCF24F4" w14:textId="77777777" w:rsidR="008D7595" w:rsidRPr="008D7595" w:rsidRDefault="008D7595" w:rsidP="008D7595">
      <w:pPr>
        <w:suppressAutoHyphens/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lt-LT"/>
        </w:rPr>
      </w:pPr>
    </w:p>
    <w:p w14:paraId="48C9A598" w14:textId="77777777" w:rsidR="008D7595" w:rsidRPr="008D7595" w:rsidRDefault="008D7595" w:rsidP="008D7595">
      <w:pPr>
        <w:suppressAutoHyphens/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8D7595">
        <w:rPr>
          <w:rFonts w:ascii="Times New Roman" w:hAnsi="Times New Roman" w:cs="Times New Roman"/>
          <w:b/>
          <w:sz w:val="24"/>
          <w:szCs w:val="24"/>
          <w:lang w:eastAsia="lt-LT"/>
        </w:rPr>
        <w:t>SPRENDIMAS</w:t>
      </w:r>
    </w:p>
    <w:p w14:paraId="7AE282EB" w14:textId="77777777" w:rsidR="008D7595" w:rsidRPr="008D7595" w:rsidRDefault="008D7595" w:rsidP="008D75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7595">
        <w:rPr>
          <w:rFonts w:ascii="Times New Roman" w:hAnsi="Times New Roman" w:cs="Times New Roman"/>
          <w:b/>
          <w:caps/>
          <w:sz w:val="24"/>
          <w:szCs w:val="24"/>
        </w:rPr>
        <w:t xml:space="preserve">DĖL </w:t>
      </w:r>
      <w:r w:rsidRPr="008D7595">
        <w:rPr>
          <w:rFonts w:ascii="Times New Roman" w:hAnsi="Times New Roman" w:cs="Times New Roman"/>
          <w:b/>
          <w:bCs/>
          <w:sz w:val="24"/>
          <w:szCs w:val="24"/>
        </w:rPr>
        <w:t>KULTŪRINĖS VEIKLOS KOFINANSAVIMO VAIKAMS, UGDOMIEMS PAGAL  PRIEŠMOKYKLINIO UGDYMO PROGRAM</w:t>
      </w:r>
      <w:r w:rsidR="006333CF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8D7595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5EC5753E" w14:textId="77777777" w:rsidR="008D7595" w:rsidRPr="008D7595" w:rsidRDefault="008D7595" w:rsidP="008D75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7595">
        <w:rPr>
          <w:rFonts w:ascii="Times New Roman" w:hAnsi="Times New Roman" w:cs="Times New Roman"/>
          <w:b/>
          <w:bCs/>
          <w:sz w:val="24"/>
          <w:szCs w:val="24"/>
        </w:rPr>
        <w:t xml:space="preserve"> TVARKOS APRAŠO PATVIRTINIMO</w:t>
      </w:r>
    </w:p>
    <w:p w14:paraId="582FBFBC" w14:textId="77777777" w:rsidR="008D7595" w:rsidRPr="008D7595" w:rsidRDefault="008D7595" w:rsidP="008D7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DB84EF" w14:textId="1E0D2237" w:rsidR="008D7595" w:rsidRPr="008D7595" w:rsidRDefault="008D7595" w:rsidP="008D7595">
      <w:pPr>
        <w:suppressAutoHyphens/>
        <w:spacing w:after="0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  <w:r w:rsidRPr="008D7595">
        <w:rPr>
          <w:rFonts w:ascii="Times New Roman" w:hAnsi="Times New Roman" w:cs="Times New Roman"/>
          <w:sz w:val="24"/>
          <w:szCs w:val="24"/>
          <w:lang w:eastAsia="lt-LT"/>
        </w:rPr>
        <w:t>202</w:t>
      </w:r>
      <w:r w:rsidR="00C9357F">
        <w:rPr>
          <w:rFonts w:ascii="Times New Roman" w:hAnsi="Times New Roman" w:cs="Times New Roman"/>
          <w:sz w:val="24"/>
          <w:szCs w:val="24"/>
          <w:lang w:eastAsia="lt-LT"/>
        </w:rPr>
        <w:t>5</w:t>
      </w:r>
      <w:r w:rsidRPr="008D7595">
        <w:rPr>
          <w:rFonts w:ascii="Times New Roman" w:hAnsi="Times New Roman" w:cs="Times New Roman"/>
          <w:sz w:val="24"/>
          <w:szCs w:val="24"/>
          <w:lang w:eastAsia="lt-LT"/>
        </w:rPr>
        <w:t xml:space="preserve"> m.</w:t>
      </w:r>
      <w:r w:rsidR="00C9357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7D2C39">
        <w:rPr>
          <w:rFonts w:ascii="Times New Roman" w:hAnsi="Times New Roman" w:cs="Times New Roman"/>
          <w:sz w:val="24"/>
          <w:szCs w:val="24"/>
          <w:lang w:eastAsia="lt-LT"/>
        </w:rPr>
        <w:t>vasario</w:t>
      </w:r>
      <w:r w:rsidRPr="008D7595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B80417">
        <w:rPr>
          <w:rFonts w:ascii="Times New Roman" w:hAnsi="Times New Roman" w:cs="Times New Roman"/>
          <w:sz w:val="24"/>
          <w:szCs w:val="24"/>
          <w:lang w:eastAsia="lt-LT"/>
        </w:rPr>
        <w:t>27</w:t>
      </w:r>
      <w:r w:rsidRPr="008D7595">
        <w:rPr>
          <w:rFonts w:ascii="Times New Roman" w:hAnsi="Times New Roman" w:cs="Times New Roman"/>
          <w:sz w:val="24"/>
          <w:szCs w:val="24"/>
          <w:lang w:eastAsia="lt-LT"/>
        </w:rPr>
        <w:t xml:space="preserve"> d. Nr. 1-T-</w:t>
      </w:r>
      <w:r w:rsidR="00B80417">
        <w:rPr>
          <w:rFonts w:ascii="Times New Roman" w:hAnsi="Times New Roman" w:cs="Times New Roman"/>
          <w:sz w:val="24"/>
          <w:szCs w:val="24"/>
          <w:lang w:eastAsia="lt-LT"/>
        </w:rPr>
        <w:t>40</w:t>
      </w:r>
    </w:p>
    <w:p w14:paraId="1287A569" w14:textId="77777777" w:rsidR="008D7595" w:rsidRPr="008D7595" w:rsidRDefault="008D7595" w:rsidP="008D7595">
      <w:pPr>
        <w:suppressAutoHyphens/>
        <w:spacing w:after="0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  <w:r w:rsidRPr="008D7595">
        <w:rPr>
          <w:rFonts w:ascii="Times New Roman" w:hAnsi="Times New Roman" w:cs="Times New Roman"/>
          <w:sz w:val="24"/>
          <w:szCs w:val="24"/>
          <w:lang w:eastAsia="lt-LT"/>
        </w:rPr>
        <w:t>Anykščiai</w:t>
      </w:r>
    </w:p>
    <w:p w14:paraId="78E165CA" w14:textId="77777777" w:rsidR="008D7595" w:rsidRPr="008D7595" w:rsidRDefault="008D7595" w:rsidP="008D7595">
      <w:pPr>
        <w:suppressAutoHyphens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7A0ADC82" w14:textId="77777777" w:rsidR="008D7595" w:rsidRPr="008D7595" w:rsidRDefault="008D7595" w:rsidP="001468A3">
      <w:pPr>
        <w:suppressAutoHyphens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8D7595">
        <w:rPr>
          <w:rFonts w:ascii="Times New Roman" w:hAnsi="Times New Roman" w:cs="Times New Roman"/>
          <w:sz w:val="24"/>
          <w:szCs w:val="24"/>
        </w:rPr>
        <w:t>Vadovaudamasi Lietuvos Respublikos vietos savivaldos įstatymo</w:t>
      </w:r>
      <w:r w:rsidR="00EA0E60">
        <w:rPr>
          <w:rFonts w:ascii="Times New Roman" w:hAnsi="Times New Roman" w:cs="Times New Roman"/>
          <w:sz w:val="24"/>
          <w:szCs w:val="24"/>
        </w:rPr>
        <w:t xml:space="preserve"> 15 straipsnio 4 dalimi,</w:t>
      </w:r>
      <w:r w:rsidRPr="008D7595">
        <w:rPr>
          <w:rFonts w:ascii="Times New Roman" w:hAnsi="Times New Roman" w:cs="Times New Roman"/>
          <w:sz w:val="24"/>
          <w:szCs w:val="24"/>
        </w:rPr>
        <w:t xml:space="preserve"> </w:t>
      </w:r>
      <w:r w:rsidRPr="008D7595">
        <w:rPr>
          <w:rFonts w:ascii="Times New Roman" w:hAnsi="Times New Roman" w:cs="Times New Roman"/>
          <w:sz w:val="24"/>
          <w:szCs w:val="24"/>
          <w:shd w:val="clear" w:color="auto" w:fill="FFFFFF"/>
        </w:rPr>
        <w:t>16 straipsnio 1</w:t>
      </w:r>
      <w:r w:rsidRPr="008D7595">
        <w:rPr>
          <w:rFonts w:ascii="Times New Roman" w:hAnsi="Times New Roman" w:cs="Times New Roman"/>
          <w:sz w:val="24"/>
          <w:szCs w:val="24"/>
        </w:rPr>
        <w:t xml:space="preserve"> </w:t>
      </w:r>
      <w:r w:rsidRPr="008D7595">
        <w:rPr>
          <w:rFonts w:ascii="Times New Roman" w:hAnsi="Times New Roman" w:cs="Times New Roman"/>
          <w:sz w:val="24"/>
          <w:szCs w:val="24"/>
          <w:shd w:val="clear" w:color="auto" w:fill="FFFFFF"/>
        </w:rPr>
        <w:t>dalimi</w:t>
      </w:r>
      <w:r w:rsidRPr="00E02D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DE465E" w:rsidRPr="00E02D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įgyvendindama </w:t>
      </w:r>
      <w:r w:rsidR="005459F9" w:rsidRPr="00E02D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Anykščių rajono savivaldybės 202</w:t>
      </w:r>
      <w:r w:rsidR="007D2C39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5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–202</w:t>
      </w:r>
      <w:r w:rsidR="007D2C39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7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metų strategin</w:t>
      </w:r>
      <w:r w:rsidR="00DE465E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io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veiklos plan</w:t>
      </w:r>
      <w:r w:rsidR="00DE465E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o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, patvirtint</w:t>
      </w:r>
      <w:r w:rsidR="00DE465E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o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="001E7D40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Anykščių rajono savivaldybės tarybos 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202</w:t>
      </w:r>
      <w:r w:rsidR="007D2C39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5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m. </w:t>
      </w:r>
      <w:r w:rsidR="007D2C39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vasario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="007D2C39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07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d. sprendimu </w:t>
      </w:r>
      <w:r w:rsidR="00DE465E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Nr. 1-TS-</w:t>
      </w:r>
      <w:r w:rsidR="007D2C39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2</w:t>
      </w:r>
      <w:r w:rsidR="00DE465E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1 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„Dėl Anykščių rajono savivaldybės 202</w:t>
      </w:r>
      <w:r w:rsidR="007D2C39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5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–202</w:t>
      </w:r>
      <w:r w:rsidR="007D2C39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7</w:t>
      </w:r>
      <w:r w:rsidR="00495A14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metų strateginio veiklos plano patvirtinimo</w:t>
      </w:r>
      <w:r w:rsidR="00DE465E" w:rsidRPr="00E02DB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“, </w:t>
      </w:r>
      <w:r w:rsidR="00DE465E" w:rsidRPr="00E02DB5">
        <w:rPr>
          <w:rFonts w:ascii="Times New Roman" w:hAnsi="Times New Roman" w:cs="Times New Roman"/>
          <w:bCs/>
          <w:sz w:val="24"/>
          <w:szCs w:val="24"/>
        </w:rPr>
        <w:t>6 programos „Kokybiškos švietimo sistemos kūrimo, sporto skatinimo ir jaunimo užimtumo programa“ 6.1.2.35 priemonę „</w:t>
      </w:r>
      <w:r w:rsidR="00DE465E" w:rsidRPr="00E02DB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Kultūrinės veiklos kofinansavimas vaikams, ugdomiems pagal ikimokyklinio ir priešmokyklinio ugdymo programas</w:t>
      </w:r>
      <w:r w:rsidR="00DE465E" w:rsidRPr="00E02DB5">
        <w:rPr>
          <w:rFonts w:ascii="Times New Roman" w:hAnsi="Times New Roman" w:cs="Times New Roman"/>
          <w:bCs/>
          <w:sz w:val="24"/>
          <w:szCs w:val="24"/>
        </w:rPr>
        <w:t>“,</w:t>
      </w:r>
      <w:r w:rsidR="00DE465E" w:rsidRPr="00E02DB5">
        <w:rPr>
          <w:color w:val="212529"/>
          <w:shd w:val="clear" w:color="auto" w:fill="FFFFFF"/>
        </w:rPr>
        <w:t xml:space="preserve"> </w:t>
      </w:r>
      <w:r w:rsidR="00E529AC" w:rsidRPr="00E02DB5">
        <w:rPr>
          <w:rFonts w:ascii="Times New Roman" w:hAnsi="Times New Roman" w:cs="Times New Roman"/>
          <w:sz w:val="24"/>
          <w:szCs w:val="24"/>
        </w:rPr>
        <w:t>atsižvelgdama</w:t>
      </w:r>
      <w:r w:rsidR="00E529AC">
        <w:rPr>
          <w:rFonts w:ascii="Times New Roman" w:hAnsi="Times New Roman" w:cs="Times New Roman"/>
          <w:sz w:val="24"/>
          <w:szCs w:val="24"/>
        </w:rPr>
        <w:t xml:space="preserve"> į Anykščių rajono savivaldybės tarybos 2024 m. spalio 31 d. sprendim</w:t>
      </w:r>
      <w:r w:rsidR="005459F9">
        <w:rPr>
          <w:rFonts w:ascii="Times New Roman" w:hAnsi="Times New Roman" w:cs="Times New Roman"/>
          <w:sz w:val="24"/>
          <w:szCs w:val="24"/>
        </w:rPr>
        <w:t>o</w:t>
      </w:r>
      <w:r w:rsidR="00E529AC">
        <w:rPr>
          <w:rFonts w:ascii="Times New Roman" w:hAnsi="Times New Roman" w:cs="Times New Roman"/>
          <w:sz w:val="24"/>
          <w:szCs w:val="24"/>
        </w:rPr>
        <w:t xml:space="preserve"> Nr. 1-TS-</w:t>
      </w:r>
      <w:r w:rsidR="005459F9">
        <w:rPr>
          <w:rFonts w:ascii="Times New Roman" w:hAnsi="Times New Roman" w:cs="Times New Roman"/>
          <w:sz w:val="24"/>
          <w:szCs w:val="24"/>
        </w:rPr>
        <w:t>281 „Dėl  komisijos Kultūrinės veiklos kofinansavimo vaikams, ugdomiems pagal ikimokyklinio ir priešmokyklinio ugdymo programas, tvarkos aprašui parengti sudarymo ir jos nuostatų patvirtinimo“ 4 punkto pavedimą</w:t>
      </w:r>
      <w:r w:rsidRPr="008D7595">
        <w:rPr>
          <w:rFonts w:ascii="Times New Roman" w:hAnsi="Times New Roman" w:cs="Times New Roman"/>
          <w:sz w:val="24"/>
          <w:szCs w:val="24"/>
        </w:rPr>
        <w:t xml:space="preserve">, </w:t>
      </w:r>
      <w:r w:rsidRPr="008D7595">
        <w:rPr>
          <w:rFonts w:ascii="Times New Roman" w:hAnsi="Times New Roman" w:cs="Times New Roman"/>
          <w:bCs/>
          <w:sz w:val="24"/>
          <w:szCs w:val="24"/>
        </w:rPr>
        <w:t>Anykščių rajono savivaldybės taryba n u s p r e n d ž i a:</w:t>
      </w:r>
    </w:p>
    <w:p w14:paraId="0DBA573F" w14:textId="77777777" w:rsidR="008D7595" w:rsidRPr="006333CF" w:rsidRDefault="008D7595" w:rsidP="001468A3">
      <w:pPr>
        <w:pStyle w:val="BodyText"/>
        <w:numPr>
          <w:ilvl w:val="0"/>
          <w:numId w:val="19"/>
        </w:numPr>
        <w:tabs>
          <w:tab w:val="left" w:pos="567"/>
          <w:tab w:val="left" w:pos="720"/>
        </w:tabs>
        <w:spacing w:line="360" w:lineRule="auto"/>
        <w:ind w:left="0" w:firstLine="720"/>
        <w:rPr>
          <w:szCs w:val="24"/>
        </w:rPr>
      </w:pPr>
      <w:r w:rsidRPr="006333CF">
        <w:rPr>
          <w:szCs w:val="24"/>
        </w:rPr>
        <w:t>Patvirtinti K</w:t>
      </w:r>
      <w:r w:rsidRPr="006333CF">
        <w:rPr>
          <w:bCs w:val="0"/>
          <w:szCs w:val="24"/>
        </w:rPr>
        <w:t>ultūrinės veiklos kofinansavimo vaikams, ugdomiems pagal priešmokyklinio ugdymo program</w:t>
      </w:r>
      <w:r w:rsidR="006333CF">
        <w:rPr>
          <w:bCs w:val="0"/>
          <w:szCs w:val="24"/>
        </w:rPr>
        <w:t>ą</w:t>
      </w:r>
      <w:r w:rsidRPr="006333CF">
        <w:rPr>
          <w:bCs w:val="0"/>
          <w:szCs w:val="24"/>
        </w:rPr>
        <w:t>,</w:t>
      </w:r>
      <w:r w:rsidRPr="006333CF">
        <w:rPr>
          <w:szCs w:val="24"/>
          <w:lang w:eastAsia="lt-LT"/>
        </w:rPr>
        <w:t xml:space="preserve"> tvarkos aprašą (pridedama)</w:t>
      </w:r>
      <w:r w:rsidRPr="006333CF">
        <w:rPr>
          <w:szCs w:val="24"/>
        </w:rPr>
        <w:t>.</w:t>
      </w:r>
    </w:p>
    <w:p w14:paraId="40B1D4A4" w14:textId="5CD3F9DF" w:rsidR="008D7595" w:rsidRPr="008D7595" w:rsidRDefault="008D7595" w:rsidP="001468A3">
      <w:pPr>
        <w:pStyle w:val="BodyText"/>
        <w:tabs>
          <w:tab w:val="left" w:pos="720"/>
          <w:tab w:val="left" w:pos="993"/>
        </w:tabs>
        <w:spacing w:line="360" w:lineRule="auto"/>
        <w:ind w:firstLine="720"/>
        <w:rPr>
          <w:szCs w:val="24"/>
        </w:rPr>
      </w:pPr>
      <w:r w:rsidRPr="008D7595">
        <w:rPr>
          <w:szCs w:val="24"/>
        </w:rPr>
        <w:t xml:space="preserve">2. </w:t>
      </w:r>
      <w:r w:rsidR="00E80C75">
        <w:rPr>
          <w:szCs w:val="24"/>
        </w:rPr>
        <w:t>Nustatyti, kad š</w:t>
      </w:r>
      <w:r w:rsidRPr="008D7595">
        <w:rPr>
          <w:szCs w:val="24"/>
        </w:rPr>
        <w:t xml:space="preserve">is sprendimas įsigalioja 2025 m. </w:t>
      </w:r>
      <w:r w:rsidR="007D2C39">
        <w:rPr>
          <w:szCs w:val="24"/>
        </w:rPr>
        <w:t>kovo</w:t>
      </w:r>
      <w:r w:rsidRPr="008D7595">
        <w:rPr>
          <w:szCs w:val="24"/>
        </w:rPr>
        <w:t xml:space="preserve"> 1 d. </w:t>
      </w:r>
    </w:p>
    <w:p w14:paraId="01377FBC" w14:textId="4B25D56D" w:rsidR="008D7595" w:rsidRDefault="008D7595" w:rsidP="001468A3">
      <w:pPr>
        <w:suppressAutoHyphens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  <w:r w:rsidRPr="008D7595">
        <w:rPr>
          <w:rFonts w:ascii="Times New Roman" w:hAnsi="Times New Roman" w:cs="Times New Roman"/>
          <w:sz w:val="24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9" w:history="1">
        <w:r w:rsidR="00DE465E" w:rsidRPr="00C44853">
          <w:rPr>
            <w:rStyle w:val="Hyperlink"/>
            <w:rFonts w:ascii="Times New Roman" w:hAnsi="Times New Roman" w:cs="Times New Roman"/>
            <w:sz w:val="24"/>
            <w:szCs w:val="24"/>
            <w:lang w:eastAsia="lt-LT"/>
          </w:rPr>
          <w:t>www.anyksciai.lt</w:t>
        </w:r>
      </w:hyperlink>
      <w:r w:rsidRPr="008D7595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2187A2CE" w14:textId="77777777" w:rsidR="001468A3" w:rsidRDefault="001468A3" w:rsidP="001468A3">
      <w:pPr>
        <w:suppressAutoHyphens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475D5777" w14:textId="77777777" w:rsidR="001468A3" w:rsidRPr="008D7595" w:rsidRDefault="001468A3" w:rsidP="001468A3">
      <w:pPr>
        <w:suppressAutoHyphens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492BEED7" w14:textId="77777777" w:rsidR="008D7595" w:rsidRDefault="008D7595" w:rsidP="008D7595">
      <w:pPr>
        <w:suppressAutoHyphens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  <w:r w:rsidRPr="008D7595">
        <w:rPr>
          <w:rFonts w:ascii="Times New Roman" w:hAnsi="Times New Roman" w:cs="Times New Roman"/>
          <w:sz w:val="24"/>
          <w:szCs w:val="24"/>
          <w:lang w:eastAsia="lt-LT"/>
        </w:rPr>
        <w:t>Meras</w:t>
      </w:r>
      <w:r w:rsidRPr="008D7595">
        <w:rPr>
          <w:rFonts w:ascii="Times New Roman" w:hAnsi="Times New Roman" w:cs="Times New Roman"/>
          <w:sz w:val="24"/>
          <w:szCs w:val="24"/>
          <w:lang w:eastAsia="lt-LT"/>
        </w:rPr>
        <w:tab/>
      </w:r>
      <w:r w:rsidRPr="008D7595">
        <w:rPr>
          <w:rFonts w:ascii="Times New Roman" w:hAnsi="Times New Roman" w:cs="Times New Roman"/>
          <w:sz w:val="24"/>
          <w:szCs w:val="24"/>
          <w:lang w:eastAsia="lt-LT"/>
        </w:rPr>
        <w:tab/>
      </w:r>
      <w:r w:rsidRPr="008D7595">
        <w:rPr>
          <w:rFonts w:ascii="Times New Roman" w:hAnsi="Times New Roman" w:cs="Times New Roman"/>
          <w:sz w:val="24"/>
          <w:szCs w:val="24"/>
          <w:lang w:eastAsia="lt-LT"/>
        </w:rPr>
        <w:tab/>
        <w:t xml:space="preserve">                                                                        Kęstutis Tubis</w:t>
      </w:r>
    </w:p>
    <w:p w14:paraId="35769A01" w14:textId="77777777" w:rsidR="006A67BC" w:rsidRDefault="006A67BC" w:rsidP="008D7595">
      <w:pPr>
        <w:suppressAutoHyphens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21FEECE2" w14:textId="62F14978" w:rsidR="001468A3" w:rsidRDefault="001468A3">
      <w:pPr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br w:type="page"/>
      </w:r>
    </w:p>
    <w:p w14:paraId="4F3BD0CA" w14:textId="5431AFE1" w:rsidR="008D7595" w:rsidRPr="008D7595" w:rsidRDefault="008D7595" w:rsidP="001A250E">
      <w:pPr>
        <w:spacing w:after="0" w:line="240" w:lineRule="auto"/>
        <w:ind w:left="5184"/>
        <w:rPr>
          <w:rFonts w:ascii="Times New Roman" w:hAnsi="Times New Roman" w:cs="Times New Roman"/>
          <w:sz w:val="24"/>
          <w:szCs w:val="24"/>
          <w:lang w:eastAsia="lt-LT"/>
        </w:rPr>
      </w:pPr>
      <w:r w:rsidRPr="008D7595">
        <w:rPr>
          <w:rFonts w:ascii="Times New Roman" w:hAnsi="Times New Roman" w:cs="Times New Roman"/>
          <w:sz w:val="24"/>
          <w:szCs w:val="24"/>
          <w:lang w:eastAsia="lt-LT"/>
        </w:rPr>
        <w:lastRenderedPageBreak/>
        <w:t>PATVIRTINTA</w:t>
      </w:r>
    </w:p>
    <w:p w14:paraId="44C5A45B" w14:textId="11353C55" w:rsidR="008D7595" w:rsidRDefault="008D7595" w:rsidP="001A250E">
      <w:pPr>
        <w:spacing w:after="0" w:line="240" w:lineRule="auto"/>
        <w:ind w:left="51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Anykščių rajono savivaldybės tarybos </w:t>
      </w:r>
    </w:p>
    <w:p w14:paraId="6D3F2221" w14:textId="6151CBA9" w:rsidR="00442891" w:rsidRDefault="00442891" w:rsidP="001A250E">
      <w:pPr>
        <w:spacing w:after="0" w:line="240" w:lineRule="auto"/>
        <w:ind w:left="51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C9357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7D2C39">
        <w:rPr>
          <w:rFonts w:ascii="Times New Roman" w:hAnsi="Times New Roman" w:cs="Times New Roman"/>
          <w:sz w:val="24"/>
          <w:szCs w:val="24"/>
        </w:rPr>
        <w:t>vasario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68A3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d. sprendimu Nr. 1-TS-</w:t>
      </w:r>
    </w:p>
    <w:p w14:paraId="2A0D3B7C" w14:textId="77777777" w:rsidR="00442891" w:rsidRPr="008D7595" w:rsidRDefault="00442891" w:rsidP="00FE38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BE4EBA" w14:textId="0D14A0FE" w:rsidR="006D12AC" w:rsidRPr="008D7595" w:rsidRDefault="006D12AC" w:rsidP="00FE38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7595">
        <w:rPr>
          <w:rFonts w:ascii="Times New Roman" w:hAnsi="Times New Roman" w:cs="Times New Roman"/>
          <w:b/>
          <w:sz w:val="24"/>
          <w:szCs w:val="24"/>
        </w:rPr>
        <w:t>K</w:t>
      </w:r>
      <w:r w:rsidRPr="008D7595">
        <w:rPr>
          <w:rFonts w:ascii="Times New Roman" w:hAnsi="Times New Roman" w:cs="Times New Roman"/>
          <w:b/>
          <w:bCs/>
          <w:sz w:val="24"/>
          <w:szCs w:val="24"/>
        </w:rPr>
        <w:t>ULTŪRINĖS VEIKLOS KOFINANSAVIMO VAIKAMS, UGDOMIEMS PAGAL PRIEŠMOKYKLINIO UGDYMO PROGRAM</w:t>
      </w:r>
      <w:r w:rsidR="006333CF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8D7595">
        <w:rPr>
          <w:rFonts w:ascii="Times New Roman" w:hAnsi="Times New Roman" w:cs="Times New Roman"/>
          <w:b/>
          <w:bCs/>
          <w:sz w:val="24"/>
          <w:szCs w:val="24"/>
        </w:rPr>
        <w:t>, TVARKOS APRAŠAS</w:t>
      </w:r>
    </w:p>
    <w:p w14:paraId="44DF2357" w14:textId="77777777" w:rsidR="006D12AC" w:rsidRPr="008D7595" w:rsidRDefault="006D12AC" w:rsidP="00FE382E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3F5B9E6B" w14:textId="77777777" w:rsidR="006D12AC" w:rsidRPr="008D7595" w:rsidRDefault="006D12AC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>I SKYRIUS</w:t>
      </w:r>
    </w:p>
    <w:p w14:paraId="38D9323B" w14:textId="77777777" w:rsidR="006D12AC" w:rsidRPr="008D7595" w:rsidRDefault="006D12AC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>BENDROSIOS NUOSTATOS</w:t>
      </w:r>
    </w:p>
    <w:p w14:paraId="7F68E695" w14:textId="77777777" w:rsidR="000C28E5" w:rsidRDefault="000C28E5" w:rsidP="00FE382E">
      <w:pPr>
        <w:pStyle w:val="ListParagraph"/>
        <w:spacing w:after="0" w:line="240" w:lineRule="auto"/>
        <w:ind w:left="0" w:firstLine="936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7662EA92" w14:textId="77777777" w:rsidR="000C28E5" w:rsidRDefault="0051428E" w:rsidP="00FE382E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strike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1. </w:t>
      </w:r>
      <w:r w:rsidR="00EC44C9" w:rsidRPr="008D759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Kultūrinė</w:t>
      </w:r>
      <w:r w:rsidR="006D12AC" w:rsidRPr="008D759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 </w:t>
      </w:r>
      <w:r w:rsidR="00EC44C9" w:rsidRPr="008D759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veiklos kofinansavimo</w:t>
      </w:r>
      <w:r w:rsidR="006D12AC" w:rsidRPr="008D759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44289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vaikams, ugdomiems pagal priešmokyklinio ugdymo program</w:t>
      </w:r>
      <w:r w:rsidR="006333C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ą</w:t>
      </w:r>
      <w:r w:rsidR="00742F8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(toliau – vaikai)</w:t>
      </w:r>
      <w:r w:rsidR="0044289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t</w:t>
      </w:r>
      <w:r w:rsidR="006D12AC" w:rsidRPr="008D759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varkos aprašas (toliau </w:t>
      </w:r>
      <w:r w:rsidR="0044289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–</w:t>
      </w:r>
      <w:r w:rsidR="000C28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Aprašas) reglamentuoja kultūrinės veiklos kofinansavimo vaikams, ugdomiems Anykščių rajono savivaldybės </w:t>
      </w:r>
      <w:r w:rsidR="00ED11C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bendrojo ugdymo ir ikimokyklinio ugdymo </w:t>
      </w:r>
      <w:r w:rsidR="000C28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mokyklose</w:t>
      </w:r>
      <w:r w:rsid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(toliau – Mokyklos)</w:t>
      </w:r>
      <w:r w:rsidR="000C28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pagal priešmokyklinio ugdymo program</w:t>
      </w:r>
      <w:r w:rsidR="006333C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ą</w:t>
      </w:r>
      <w:r w:rsidR="000C28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="00A87A59" w:rsidRPr="00A87A5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="000C28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Anykščių rajono savivaldybės </w:t>
      </w:r>
      <w:r w:rsidR="00AD7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(toliau – Savivaldybė) </w:t>
      </w:r>
      <w:r w:rsidR="000C28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lėšų skyrimo</w:t>
      </w:r>
      <w:r w:rsidR="006333C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</w:t>
      </w:r>
      <w:r w:rsidR="00742F8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ir naudojimo </w:t>
      </w:r>
      <w:r w:rsidR="000C28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tvarką.  </w:t>
      </w:r>
    </w:p>
    <w:p w14:paraId="4BCDDA66" w14:textId="77777777" w:rsidR="00AE0601" w:rsidRDefault="00AE0601" w:rsidP="00FE382E">
      <w:pPr>
        <w:pStyle w:val="ListParagraph"/>
        <w:widowControl w:val="0"/>
        <w:tabs>
          <w:tab w:val="left" w:pos="1170"/>
        </w:tabs>
        <w:autoSpaceDE w:val="0"/>
        <w:autoSpaceDN w:val="0"/>
        <w:spacing w:after="0" w:line="360" w:lineRule="auto"/>
        <w:ind w:left="0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2. Kultūrinės veiklos kofinansavimo lėšos </w:t>
      </w:r>
      <w:r w:rsidR="007023F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planuojamos</w:t>
      </w:r>
      <w:r w:rsidR="00AD7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AD75BE" w:rsidRPr="00AD7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</w:t>
      </w:r>
      <w:r w:rsidRPr="00AD7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avivaldybės </w:t>
      </w:r>
      <w:r w:rsidRPr="00AD75BE">
        <w:rPr>
          <w:rFonts w:ascii="Times New Roman" w:hAnsi="Times New Roman" w:cs="Times New Roman"/>
          <w:sz w:val="24"/>
          <w:szCs w:val="24"/>
        </w:rPr>
        <w:t xml:space="preserve">biudžeto </w:t>
      </w:r>
      <w:r w:rsidRPr="00AD75BE">
        <w:rPr>
          <w:rFonts w:ascii="Times New Roman" w:hAnsi="Times New Roman" w:cs="Times New Roman"/>
          <w:bCs/>
          <w:sz w:val="24"/>
          <w:szCs w:val="24"/>
        </w:rPr>
        <w:t>6 programos „Kokybiškos švietimo sistemos kūrimo, sporto skatinimo ir jaunimo užimtumo programa“ 6.1</w:t>
      </w:r>
      <w:r w:rsidRPr="005A7FA8">
        <w:rPr>
          <w:rFonts w:ascii="Times New Roman" w:hAnsi="Times New Roman" w:cs="Times New Roman"/>
          <w:bCs/>
          <w:sz w:val="24"/>
          <w:szCs w:val="24"/>
        </w:rPr>
        <w:t>.</w:t>
      </w:r>
      <w:r w:rsidR="005A7FA8" w:rsidRPr="005A7FA8">
        <w:rPr>
          <w:rFonts w:ascii="Times New Roman" w:hAnsi="Times New Roman" w:cs="Times New Roman"/>
          <w:bCs/>
          <w:sz w:val="24"/>
          <w:szCs w:val="24"/>
        </w:rPr>
        <w:t>2.35</w:t>
      </w:r>
      <w:r w:rsidRPr="00AD75BE">
        <w:rPr>
          <w:rFonts w:ascii="Times New Roman" w:hAnsi="Times New Roman" w:cs="Times New Roman"/>
          <w:bCs/>
          <w:sz w:val="24"/>
          <w:szCs w:val="24"/>
        </w:rPr>
        <w:t xml:space="preserve"> priemon</w:t>
      </w:r>
      <w:r w:rsidR="007023F4">
        <w:rPr>
          <w:rFonts w:ascii="Times New Roman" w:hAnsi="Times New Roman" w:cs="Times New Roman"/>
          <w:bCs/>
          <w:sz w:val="24"/>
          <w:szCs w:val="24"/>
        </w:rPr>
        <w:t>ėje</w:t>
      </w:r>
      <w:r w:rsidRPr="00AD75B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AD75BE" w:rsidRPr="00AD7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Kultūrinės veiklos kofinansavimas vaikams, ugdomiems pagal ikimokyklinio ir priešmokyklinio ugdymo programas</w:t>
      </w:r>
      <w:r w:rsidRPr="00AD75BE">
        <w:rPr>
          <w:rFonts w:ascii="Times New Roman" w:hAnsi="Times New Roman" w:cs="Times New Roman"/>
          <w:bCs/>
          <w:sz w:val="24"/>
          <w:szCs w:val="24"/>
        </w:rPr>
        <w:t xml:space="preserve">“ (toliau – </w:t>
      </w:r>
      <w:r w:rsidR="00D17E00">
        <w:rPr>
          <w:rFonts w:ascii="Times New Roman" w:hAnsi="Times New Roman" w:cs="Times New Roman"/>
          <w:bCs/>
          <w:sz w:val="24"/>
          <w:szCs w:val="24"/>
        </w:rPr>
        <w:t>P</w:t>
      </w:r>
      <w:r w:rsidRPr="00AD75BE">
        <w:rPr>
          <w:rFonts w:ascii="Times New Roman" w:hAnsi="Times New Roman" w:cs="Times New Roman"/>
          <w:bCs/>
          <w:sz w:val="24"/>
          <w:szCs w:val="24"/>
        </w:rPr>
        <w:t>riemonė).</w:t>
      </w:r>
    </w:p>
    <w:p w14:paraId="33406288" w14:textId="77777777" w:rsidR="006D12AC" w:rsidRDefault="005A7FA8" w:rsidP="00FE382E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3</w:t>
      </w:r>
      <w:r w:rsidR="000C28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r w:rsidR="00BF512D" w:rsidRPr="00AD75B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Kultūrinės veiklos kofinansavimas vaikams</w:t>
      </w:r>
      <w:r w:rsidR="00EC44C9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6D12AC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skirtas</w:t>
      </w:r>
      <w:r w:rsidR="0001159D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</w:t>
      </w:r>
      <w:r w:rsidR="0001159D" w:rsidRPr="00F97178">
        <w:rPr>
          <w:rFonts w:ascii="Times New Roman" w:hAnsi="Times New Roman" w:cs="Times New Roman"/>
          <w:color w:val="000000"/>
          <w:sz w:val="24"/>
          <w:szCs w:val="24"/>
        </w:rPr>
        <w:t xml:space="preserve">udaryti </w:t>
      </w:r>
      <w:r w:rsidR="0001159D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sąlygas vaikams, </w:t>
      </w:r>
      <w:r w:rsidR="0001159D" w:rsidRPr="00F97178">
        <w:rPr>
          <w:rFonts w:ascii="Times New Roman" w:hAnsi="Times New Roman" w:cs="Times New Roman"/>
          <w:color w:val="000000"/>
          <w:sz w:val="24"/>
          <w:szCs w:val="24"/>
        </w:rPr>
        <w:t>atsižvelgiant į jų prigimtines galias, patirtį, poreikius, šeimos ir bendruomenės susitarimus,</w:t>
      </w:r>
      <w:r w:rsidR="0001159D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lankytis kultūros </w:t>
      </w:r>
      <w:r w:rsidR="00854348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ir meno </w:t>
      </w:r>
      <w:r w:rsidR="0001159D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renginiuose, dalyvauti edukacinėse programose ir </w:t>
      </w:r>
      <w:r w:rsidR="00854348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kitose </w:t>
      </w:r>
      <w:r w:rsidR="0001159D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veiklose, susijusiose su kultūr</w:t>
      </w:r>
      <w:r w:rsidR="006B3060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iniu ir </w:t>
      </w:r>
      <w:r w:rsidR="0001159D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men</w:t>
      </w:r>
      <w:r w:rsidR="006B3060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iniu ugdymu</w:t>
      </w:r>
      <w:r w:rsidR="00211444" w:rsidRP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14:paraId="4810CF53" w14:textId="77777777" w:rsidR="00510405" w:rsidRPr="008D7595" w:rsidRDefault="00510405" w:rsidP="00FE382E">
      <w:pPr>
        <w:spacing w:after="0" w:line="240" w:lineRule="auto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8D75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II SKYRIUS</w:t>
      </w:r>
    </w:p>
    <w:p w14:paraId="47EE8DC6" w14:textId="77777777" w:rsidR="00510405" w:rsidRPr="008D7595" w:rsidRDefault="00510405" w:rsidP="00FE382E">
      <w:pPr>
        <w:spacing w:after="0" w:line="240" w:lineRule="auto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8D75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KULTŪR</w:t>
      </w:r>
      <w:r w:rsidR="00EC44C9" w:rsidRPr="008D75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INĖS</w:t>
      </w:r>
      <w:r w:rsidRPr="008D75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VEIKLOS</w:t>
      </w:r>
      <w:r w:rsidR="00EC44C9" w:rsidRPr="008D75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</w:t>
      </w:r>
      <w:r w:rsidRPr="008D75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TIKSLAS</w:t>
      </w:r>
      <w:r w:rsidR="00EC08CA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, </w:t>
      </w:r>
      <w:r w:rsidRPr="008D7595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UŽDAVINIAI</w:t>
      </w:r>
      <w:r w:rsidR="00EC08CA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IR PRINCIPAI</w:t>
      </w:r>
    </w:p>
    <w:p w14:paraId="25C1D0FA" w14:textId="77777777" w:rsidR="00510405" w:rsidRPr="008D7595" w:rsidRDefault="00510405" w:rsidP="00FE382E">
      <w:pPr>
        <w:spacing w:line="240" w:lineRule="auto"/>
        <w:jc w:val="center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</w:p>
    <w:p w14:paraId="177ADDD1" w14:textId="77777777" w:rsidR="0001159D" w:rsidRPr="008262FB" w:rsidRDefault="008262FB" w:rsidP="008262FB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4. </w:t>
      </w:r>
      <w:r w:rsidR="00EC44C9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Kultūrinės veiklos </w:t>
      </w:r>
      <w:r w:rsidR="00510405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tikslas –</w:t>
      </w:r>
      <w:r w:rsidR="0001159D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B44F7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suteikti daugiau galimybių vaikams plėsti akiratį, s</w:t>
      </w:r>
      <w:r w:rsidR="00510405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katinti </w:t>
      </w:r>
      <w:r w:rsidR="007F7D99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vaik</w:t>
      </w:r>
      <w:r w:rsidR="00CD0781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us</w:t>
      </w:r>
      <w:r w:rsidR="00510405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01159D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pažinti aplinkinį pasaulį</w:t>
      </w:r>
      <w:r w:rsidR="00510405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="00AF7EE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padėti suvokti nacionalinį kultūros paveldą, tautinį savitumą, </w:t>
      </w:r>
      <w:r w:rsidR="000B7938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formuoti estetinio suvokimo pagrindus, skatinti </w:t>
      </w:r>
      <w:r w:rsidR="00A423E2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vaikų </w:t>
      </w:r>
      <w:r w:rsidR="000B7938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kūrybiškumą ir vaizduotę</w:t>
      </w:r>
      <w:r w:rsidR="00A423E2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ugdyti socialinius, emocinius</w:t>
      </w:r>
      <w:r w:rsidR="00AF7EE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A423E2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bei kalbinius gebėjimus </w:t>
      </w:r>
      <w:r w:rsidR="00AF7EE4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 menines</w:t>
      </w:r>
      <w:r w:rsidR="00AF7EE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="00AF7EE4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kultūrines veiklas</w:t>
      </w:r>
      <w:r w:rsidR="00AF7EE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ir patirtis.</w:t>
      </w:r>
    </w:p>
    <w:p w14:paraId="5F9C49FB" w14:textId="77777777" w:rsidR="0001159D" w:rsidRPr="00F1673F" w:rsidRDefault="003A11B9" w:rsidP="00F1673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B67FD" w:rsidRPr="00F1673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11444" w:rsidRPr="00F1673F">
        <w:rPr>
          <w:rFonts w:ascii="Times New Roman" w:hAnsi="Times New Roman" w:cs="Times New Roman"/>
          <w:color w:val="000000"/>
          <w:sz w:val="24"/>
          <w:szCs w:val="24"/>
        </w:rPr>
        <w:t>Kultūrinės veiklos uždaviniai:</w:t>
      </w:r>
    </w:p>
    <w:p w14:paraId="154C37E9" w14:textId="77777777" w:rsidR="00FE382E" w:rsidRDefault="003A11B9" w:rsidP="00FE382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B67FD" w:rsidRPr="00F1673F">
        <w:rPr>
          <w:rFonts w:ascii="Times New Roman" w:hAnsi="Times New Roman" w:cs="Times New Roman"/>
          <w:color w:val="000000"/>
          <w:sz w:val="24"/>
          <w:szCs w:val="24"/>
        </w:rPr>
        <w:t xml:space="preserve">.1. </w:t>
      </w:r>
      <w:r w:rsidR="006B306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211444" w:rsidRPr="00F1673F">
        <w:rPr>
          <w:rFonts w:ascii="Times New Roman" w:hAnsi="Times New Roman" w:cs="Times New Roman"/>
          <w:color w:val="000000"/>
          <w:sz w:val="24"/>
          <w:szCs w:val="24"/>
        </w:rPr>
        <w:t xml:space="preserve">rganizuoti įvairias menines, </w:t>
      </w:r>
      <w:r w:rsidR="00CD0781">
        <w:rPr>
          <w:rFonts w:ascii="Times New Roman" w:hAnsi="Times New Roman" w:cs="Times New Roman"/>
          <w:color w:val="000000"/>
          <w:sz w:val="24"/>
          <w:szCs w:val="24"/>
        </w:rPr>
        <w:t xml:space="preserve">kultūrines, </w:t>
      </w:r>
      <w:r w:rsidR="00211444" w:rsidRPr="00F1673F">
        <w:rPr>
          <w:rFonts w:ascii="Times New Roman" w:hAnsi="Times New Roman" w:cs="Times New Roman"/>
          <w:color w:val="000000"/>
          <w:sz w:val="24"/>
          <w:szCs w:val="24"/>
        </w:rPr>
        <w:t>pažinimo ir atradimų veiklas</w:t>
      </w:r>
      <w:r w:rsidR="006B30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50EBF32" w14:textId="6695A0F1" w:rsidR="00C13390" w:rsidRPr="00FE382E" w:rsidRDefault="003A11B9" w:rsidP="00FE382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5.2. </w:t>
      </w:r>
      <w:r w:rsidR="001E27A4" w:rsidRPr="003A11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</w:t>
      </w:r>
      <w:r w:rsidR="00C13390" w:rsidRPr="003A11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gdyti kompetencijas, padėsiančias vaikui formuotis;</w:t>
      </w:r>
    </w:p>
    <w:p w14:paraId="01C9BFA7" w14:textId="77777777" w:rsidR="00C13390" w:rsidRPr="003A11B9" w:rsidRDefault="00B44F76" w:rsidP="00742F8F">
      <w:pPr>
        <w:pStyle w:val="ListParagraph"/>
        <w:numPr>
          <w:ilvl w:val="1"/>
          <w:numId w:val="29"/>
        </w:numPr>
        <w:spacing w:after="0" w:line="360" w:lineRule="auto"/>
        <w:ind w:hanging="50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plėtoti </w:t>
      </w:r>
      <w:r w:rsidR="00C13390" w:rsidRPr="003A11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pažinimo formas ir metodus</w:t>
      </w:r>
      <w:r w:rsidR="00F1673F" w:rsidRPr="003A11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14:paraId="33CA1F05" w14:textId="77777777" w:rsidR="006B3060" w:rsidRPr="002B1B21" w:rsidRDefault="006B3060" w:rsidP="00742F8F">
      <w:pPr>
        <w:pStyle w:val="ListParagraph"/>
        <w:numPr>
          <w:ilvl w:val="0"/>
          <w:numId w:val="25"/>
        </w:numPr>
        <w:tabs>
          <w:tab w:val="left" w:pos="1134"/>
        </w:tabs>
        <w:spacing w:after="0" w:line="360" w:lineRule="auto"/>
        <w:ind w:firstLine="49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2B1B2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Organizuojant kultūrinę veiklą, laikomasi šių principų:</w:t>
      </w:r>
    </w:p>
    <w:p w14:paraId="6C14C2E1" w14:textId="77777777" w:rsidR="006B3060" w:rsidRPr="002B1B21" w:rsidRDefault="00742F8F" w:rsidP="002B1B21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6</w:t>
      </w:r>
      <w:r w:rsidR="006B3060" w:rsidRPr="002B1B2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.1. aktualumo – veikla atitinka vaiko </w:t>
      </w:r>
      <w:r w:rsidR="006B3060" w:rsidRPr="002B1B21">
        <w:rPr>
          <w:rFonts w:ascii="Times New Roman" w:hAnsi="Times New Roman" w:cs="Times New Roman"/>
          <w:color w:val="000000"/>
          <w:sz w:val="24"/>
          <w:szCs w:val="24"/>
        </w:rPr>
        <w:t xml:space="preserve">prigimtines galias, </w:t>
      </w:r>
      <w:r w:rsidR="002B1B21" w:rsidRPr="002B1B21">
        <w:rPr>
          <w:rFonts w:ascii="Times New Roman" w:hAnsi="Times New Roman" w:cs="Times New Roman"/>
          <w:color w:val="000000"/>
          <w:sz w:val="24"/>
          <w:szCs w:val="24"/>
        </w:rPr>
        <w:t xml:space="preserve">kultūrinę ir socialinę </w:t>
      </w:r>
      <w:r w:rsidR="006B3060" w:rsidRPr="002B1B21">
        <w:rPr>
          <w:rFonts w:ascii="Times New Roman" w:hAnsi="Times New Roman" w:cs="Times New Roman"/>
          <w:color w:val="000000"/>
          <w:sz w:val="24"/>
          <w:szCs w:val="24"/>
        </w:rPr>
        <w:t>patirtį, poreikius</w:t>
      </w:r>
      <w:r w:rsidR="002B1B21" w:rsidRPr="002B1B2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3852E31" w14:textId="77777777" w:rsidR="002B1B21" w:rsidRPr="002B1B21" w:rsidRDefault="00742F8F" w:rsidP="002B1B2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6</w:t>
      </w:r>
      <w:r w:rsidR="002B1B21" w:rsidRPr="002B1B2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.2. </w:t>
      </w:r>
      <w:r w:rsidR="002B1B21" w:rsidRPr="002B1B21">
        <w:rPr>
          <w:rFonts w:ascii="Times New Roman" w:hAnsi="Times New Roman" w:cs="Times New Roman"/>
          <w:sz w:val="24"/>
          <w:szCs w:val="24"/>
        </w:rPr>
        <w:t>demokratiškumo – mokyklos bendruomenė identifikuoja poreikius ir nustato prioritetus;</w:t>
      </w:r>
    </w:p>
    <w:p w14:paraId="574A02C3" w14:textId="77777777" w:rsidR="002B1B21" w:rsidRPr="002B1B21" w:rsidRDefault="00742F8F" w:rsidP="002B1B2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6</w:t>
      </w:r>
      <w:r w:rsidR="002B1B21" w:rsidRPr="002B1B2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.3. </w:t>
      </w:r>
      <w:r w:rsidR="002B1B21" w:rsidRPr="002B1B21">
        <w:rPr>
          <w:rFonts w:ascii="Times New Roman" w:hAnsi="Times New Roman" w:cs="Times New Roman"/>
          <w:sz w:val="24"/>
          <w:szCs w:val="24"/>
        </w:rPr>
        <w:t xml:space="preserve">prieinamumo – veikla prieinama visiems </w:t>
      </w:r>
      <w:r w:rsidR="00337884">
        <w:rPr>
          <w:rFonts w:ascii="Times New Roman" w:hAnsi="Times New Roman" w:cs="Times New Roman"/>
          <w:sz w:val="24"/>
          <w:szCs w:val="24"/>
        </w:rPr>
        <w:t xml:space="preserve">priešmokyklinio amžiaus </w:t>
      </w:r>
      <w:r w:rsidR="002B1B21" w:rsidRPr="002B1B21">
        <w:rPr>
          <w:rFonts w:ascii="Times New Roman" w:hAnsi="Times New Roman" w:cs="Times New Roman"/>
          <w:sz w:val="24"/>
          <w:szCs w:val="24"/>
        </w:rPr>
        <w:t>vaikams nepriklausomai nuo jų socialinės padėties;</w:t>
      </w:r>
    </w:p>
    <w:p w14:paraId="65D01CEE" w14:textId="2EEEEAF5" w:rsidR="006B3060" w:rsidRPr="002B1B21" w:rsidRDefault="00742F8F" w:rsidP="00FE382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6</w:t>
      </w:r>
      <w:r w:rsidR="002B1B21" w:rsidRPr="002B1B2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.4. </w:t>
      </w:r>
      <w:r w:rsidR="002B1B21" w:rsidRPr="002B1B21">
        <w:rPr>
          <w:rFonts w:ascii="Times New Roman" w:hAnsi="Times New Roman" w:cs="Times New Roman"/>
          <w:sz w:val="24"/>
          <w:szCs w:val="24"/>
        </w:rPr>
        <w:t xml:space="preserve">visuotinumo – lėšos kultūrinei veiklai yra skiriamos kiekvienam </w:t>
      </w:r>
      <w:r w:rsidR="00337884">
        <w:rPr>
          <w:rFonts w:ascii="Times New Roman" w:hAnsi="Times New Roman" w:cs="Times New Roman"/>
          <w:sz w:val="24"/>
          <w:szCs w:val="24"/>
        </w:rPr>
        <w:t xml:space="preserve">vaikui, </w:t>
      </w:r>
      <w:r w:rsidR="002B1B21" w:rsidRPr="002B1B21">
        <w:rPr>
          <w:rFonts w:ascii="Times New Roman" w:hAnsi="Times New Roman" w:cs="Times New Roman"/>
          <w:sz w:val="24"/>
          <w:szCs w:val="24"/>
        </w:rPr>
        <w:t xml:space="preserve">ugdomam </w:t>
      </w:r>
      <w:r w:rsidR="00337884">
        <w:rPr>
          <w:rFonts w:ascii="Times New Roman" w:hAnsi="Times New Roman" w:cs="Times New Roman"/>
          <w:sz w:val="24"/>
          <w:szCs w:val="24"/>
        </w:rPr>
        <w:t>pagal priešmokyklinio ugdymo programą</w:t>
      </w:r>
      <w:r w:rsidR="002B1B21" w:rsidRPr="002B1B21">
        <w:rPr>
          <w:rFonts w:ascii="Times New Roman" w:hAnsi="Times New Roman" w:cs="Times New Roman"/>
          <w:sz w:val="24"/>
          <w:szCs w:val="24"/>
        </w:rPr>
        <w:t>.</w:t>
      </w:r>
    </w:p>
    <w:p w14:paraId="7BF2B518" w14:textId="77777777" w:rsidR="006D12AC" w:rsidRPr="008D7595" w:rsidRDefault="00F73F6A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6D12AC" w:rsidRPr="008D7595">
        <w:rPr>
          <w:rFonts w:ascii="Times New Roman" w:eastAsia="Times New Roman" w:hAnsi="Times New Roman" w:cs="Times New Roman"/>
          <w:b/>
          <w:sz w:val="24"/>
          <w:szCs w:val="24"/>
        </w:rPr>
        <w:t>II SKYRIUS</w:t>
      </w:r>
    </w:p>
    <w:p w14:paraId="291A435F" w14:textId="77777777" w:rsidR="006D12AC" w:rsidRPr="008D7595" w:rsidRDefault="00EC44C9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>KULTŪRINĖS VEIKLOS KOFINANSAVIMO</w:t>
      </w:r>
      <w:r w:rsidR="006D12AC" w:rsidRPr="008D7595">
        <w:rPr>
          <w:rFonts w:ascii="Times New Roman" w:eastAsia="Times New Roman" w:hAnsi="Times New Roman" w:cs="Times New Roman"/>
          <w:b/>
          <w:sz w:val="24"/>
          <w:szCs w:val="24"/>
        </w:rPr>
        <w:t xml:space="preserve"> LĖŠŲ NAUDOJIM</w:t>
      </w:r>
      <w:r w:rsidR="002B1B21">
        <w:rPr>
          <w:rFonts w:ascii="Times New Roman" w:eastAsia="Times New Roman" w:hAnsi="Times New Roman" w:cs="Times New Roman"/>
          <w:b/>
          <w:sz w:val="24"/>
          <w:szCs w:val="24"/>
        </w:rPr>
        <w:t>AS</w:t>
      </w:r>
    </w:p>
    <w:p w14:paraId="6F974B7B" w14:textId="77777777" w:rsidR="006D12AC" w:rsidRPr="008D7595" w:rsidRDefault="006D12AC" w:rsidP="00FE382E">
      <w:pPr>
        <w:spacing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1A37A1D3" w14:textId="77777777" w:rsidR="00DD127F" w:rsidRPr="008D7595" w:rsidRDefault="00742F8F" w:rsidP="008262FB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7</w:t>
      </w:r>
      <w:r w:rsidR="002B1B2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r w:rsidR="00EC44C9" w:rsidRPr="008D759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Kultūrinės veiklos kofinansavimo </w:t>
      </w:r>
      <w:r w:rsidR="006D12AC" w:rsidRPr="008D759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lėšos naudojamos</w:t>
      </w:r>
      <w:r w:rsidR="002B1B2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sumokėti už:</w:t>
      </w:r>
      <w:r w:rsidR="006D12AC" w:rsidRPr="008D759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</w:p>
    <w:p w14:paraId="6347E41B" w14:textId="77777777" w:rsidR="006E032C" w:rsidRDefault="00742F8F" w:rsidP="008262FB">
      <w:pPr>
        <w:tabs>
          <w:tab w:val="left" w:pos="1418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7</w:t>
      </w:r>
      <w:r w:rsid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.1. </w:t>
      </w:r>
      <w:r w:rsidR="006D12AC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biliet</w:t>
      </w:r>
      <w:r w:rsidR="002B1B21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us</w:t>
      </w:r>
      <w:r w:rsidR="006D12AC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į</w:t>
      </w:r>
      <w:r w:rsidR="00510405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kultūros</w:t>
      </w:r>
      <w:r w:rsidR="003A6B13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ir meno renginius</w:t>
      </w:r>
      <w:r w:rsidR="00CD0781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</w:t>
      </w:r>
      <w:r w:rsidR="003A6B13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koncertus, edukacijas, spektaklius, </w:t>
      </w:r>
      <w:r w:rsidR="00CD0781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teatrus, </w:t>
      </w:r>
      <w:r w:rsidR="003A6B13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parodas</w:t>
      </w:r>
      <w:r w:rsidR="00CD0781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="0033391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kiną, </w:t>
      </w:r>
      <w:r w:rsidR="00CD0781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muziejus, meno galerijas</w:t>
      </w:r>
      <w:r w:rsidR="006E032C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kūrybines dirbtuves</w:t>
      </w:r>
      <w:r w:rsidR="00CD0781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</w:t>
      </w:r>
      <w:r w:rsidR="006D12AC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; </w:t>
      </w:r>
    </w:p>
    <w:p w14:paraId="5806D273" w14:textId="77777777" w:rsidR="006D12AC" w:rsidRDefault="00742F8F" w:rsidP="006E032C">
      <w:pPr>
        <w:tabs>
          <w:tab w:val="left" w:pos="1418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7</w:t>
      </w:r>
      <w:r w:rsid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.2. </w:t>
      </w:r>
      <w:r w:rsidR="00854348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gid</w:t>
      </w:r>
      <w:r w:rsidR="006E032C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ų</w:t>
      </w:r>
      <w:r w:rsidR="00854348" w:rsidRP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edukatorių paslaugas</w:t>
      </w:r>
      <w:r w:rsidR="0064403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;</w:t>
      </w:r>
    </w:p>
    <w:p w14:paraId="18C45C2C" w14:textId="77777777" w:rsidR="006E032C" w:rsidRDefault="00742F8F" w:rsidP="006E032C">
      <w:pPr>
        <w:tabs>
          <w:tab w:val="left" w:pos="1418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7</w:t>
      </w:r>
      <w:r w:rsidR="006E032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.3. pažintines, edukacines programas, projektus</w:t>
      </w:r>
      <w:r w:rsidR="0033391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14:paraId="4010C805" w14:textId="77777777" w:rsidR="00854348" w:rsidRDefault="00854348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D63EF5" w14:textId="77777777" w:rsidR="006D12AC" w:rsidRPr="008D7595" w:rsidRDefault="006D12AC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>III SKYRIUS</w:t>
      </w:r>
    </w:p>
    <w:p w14:paraId="5C3A205C" w14:textId="77777777" w:rsidR="006D12AC" w:rsidRDefault="00EC44C9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 xml:space="preserve">KULTŪRINĖS VEIKLOS KOFINANSAVIMO </w:t>
      </w:r>
      <w:r w:rsidR="006D12AC" w:rsidRPr="008D7595">
        <w:rPr>
          <w:rFonts w:ascii="Times New Roman" w:eastAsia="Times New Roman" w:hAnsi="Times New Roman" w:cs="Times New Roman"/>
          <w:b/>
          <w:sz w:val="24"/>
          <w:szCs w:val="24"/>
        </w:rPr>
        <w:t>LĖŠŲ SKYRIMO TVARKA</w:t>
      </w:r>
    </w:p>
    <w:p w14:paraId="3CF83DB7" w14:textId="77777777" w:rsidR="00F73F6A" w:rsidRPr="008D7595" w:rsidRDefault="00F73F6A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647C96" w14:textId="77777777" w:rsidR="00742F8F" w:rsidRPr="008262FB" w:rsidRDefault="008262FB" w:rsidP="008262FB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8. </w:t>
      </w:r>
      <w:r w:rsidR="00D17E00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Mokyklos šiai Priemonei vykdyti reikalingas Kultūrinės veiklos kofinansavimo lėšas</w:t>
      </w:r>
      <w:r w:rsidR="004971F7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(toliau –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</w:t>
      </w:r>
      <w:r w:rsidR="004971F7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ėšos)</w:t>
      </w:r>
      <w:r w:rsidR="00D17E00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planuoja kalendoriniams metams</w:t>
      </w:r>
      <w:r w:rsidR="00F73F6A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pagal rugsėjo 1 d. </w:t>
      </w:r>
      <w:r w:rsidR="006333C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pagal priešmokyklinio ugdymo programą </w:t>
      </w:r>
      <w:r w:rsidR="00F73F6A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ugdomų vaikų </w:t>
      </w:r>
      <w:r w:rsidR="00F73F6A" w:rsidRPr="006333CF">
        <w:rPr>
          <w:rFonts w:ascii="Times New Roman" w:hAnsi="Times New Roman" w:cs="Times New Roman"/>
          <w:sz w:val="24"/>
          <w:szCs w:val="24"/>
          <w:shd w:val="clear" w:color="auto" w:fill="FFFFFF"/>
        </w:rPr>
        <w:t>skaičių</w:t>
      </w:r>
      <w:r w:rsidR="00A87A59" w:rsidRPr="006333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mokyklose</w:t>
      </w:r>
      <w:r w:rsidR="00F73F6A" w:rsidRPr="006333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Mokinių </w:t>
      </w:r>
      <w:r w:rsidR="00F73F6A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registro duomenimis.</w:t>
      </w:r>
    </w:p>
    <w:p w14:paraId="1C0C3793" w14:textId="77777777" w:rsidR="00F73F6A" w:rsidRPr="008262FB" w:rsidRDefault="004971F7" w:rsidP="00F97178">
      <w:pPr>
        <w:pStyle w:val="ListParagraph"/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</w:t>
      </w:r>
      <w:r w:rsidR="00F73F6A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ėšų dydis vienam vaikui – 15 </w:t>
      </w:r>
      <w:r w:rsidR="00F9717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(penkiolika) </w:t>
      </w:r>
      <w:r w:rsidR="00F73F6A" w:rsidRP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Eur metams.</w:t>
      </w:r>
    </w:p>
    <w:p w14:paraId="1BBCB4E8" w14:textId="77777777" w:rsidR="00D17E00" w:rsidRDefault="008262FB" w:rsidP="00BD66A1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10</w:t>
      </w:r>
      <w:r w:rsidRPr="00E855D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r w:rsidR="00D17E00" w:rsidRPr="00E855D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Lėšos Mokyklai</w:t>
      </w:r>
      <w:r w:rsidR="00FB797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kuri </w:t>
      </w:r>
      <w:r w:rsidR="004939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ugdo vaikus pagal priešmokyklinio ugdymo program</w:t>
      </w:r>
      <w:r w:rsidR="006333C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ą</w:t>
      </w:r>
      <w:r w:rsidR="0049398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="00D17E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skiriamos tvirtinant Savivaldybės biudžetą.</w:t>
      </w:r>
    </w:p>
    <w:p w14:paraId="3174EC18" w14:textId="77777777" w:rsidR="004971F7" w:rsidRPr="0035621D" w:rsidRDefault="008262FB" w:rsidP="00E855D3">
      <w:pPr>
        <w:pStyle w:val="ListParagraph"/>
        <w:spacing w:line="360" w:lineRule="auto"/>
        <w:ind w:left="0"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11. </w:t>
      </w:r>
      <w:r w:rsidR="00E855D3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Mokyklai </w:t>
      </w:r>
      <w:r w:rsidR="00C565A6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lėšos</w:t>
      </w:r>
      <w:r w:rsidR="00E855D3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skiriamos </w:t>
      </w:r>
      <w:r w:rsidR="00C565A6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kalendorini</w:t>
      </w:r>
      <w:r w:rsidR="00BD66A1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</w:t>
      </w:r>
      <w:r w:rsidR="00C565A6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ms metams</w:t>
      </w:r>
      <w:r w:rsidR="00CD161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jos </w:t>
      </w:r>
      <w:r w:rsidR="00BD66A1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</w:t>
      </w:r>
      <w:r w:rsidR="003A11B9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perskirst</w:t>
      </w:r>
      <w:r w:rsidR="00BD66A1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</w:t>
      </w:r>
      <w:r w:rsidR="003A11B9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mos ir lėšų suma nekeičiama.</w:t>
      </w:r>
    </w:p>
    <w:p w14:paraId="6D9216F4" w14:textId="77777777" w:rsidR="006F3FEC" w:rsidRPr="0035621D" w:rsidRDefault="006F3FEC" w:rsidP="008262FB">
      <w:pPr>
        <w:pStyle w:val="ListParagraph"/>
        <w:spacing w:line="360" w:lineRule="auto"/>
        <w:ind w:left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12. Lėšos į kitus metus neperkeliamos.</w:t>
      </w:r>
    </w:p>
    <w:p w14:paraId="18877E5D" w14:textId="77777777" w:rsidR="00311DF9" w:rsidRPr="0035621D" w:rsidRDefault="004971F7" w:rsidP="00FE382E">
      <w:pPr>
        <w:pStyle w:val="ListParagraph"/>
        <w:numPr>
          <w:ilvl w:val="0"/>
          <w:numId w:val="32"/>
        </w:numPr>
        <w:spacing w:line="240" w:lineRule="auto"/>
        <w:ind w:left="0"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</w:t>
      </w:r>
      <w:r w:rsidR="00311DF9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ėšos, numatomos nepanaudoti </w:t>
      </w:r>
      <w:r w:rsidR="0033391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pagal Aprašą</w:t>
      </w:r>
      <w:r w:rsidR="00CC3CAC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="0033391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311DF9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iki gruodžio 20 d. grąžinamos</w:t>
      </w:r>
      <w:r w:rsidR="001E7D40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į </w:t>
      </w:r>
      <w:r w:rsidR="00311DF9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Savivaldyb</w:t>
      </w:r>
      <w:r w:rsidR="001E7D40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ės biudžetą</w:t>
      </w:r>
      <w:r w:rsidR="00311DF9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</w:p>
    <w:p w14:paraId="210762AB" w14:textId="77777777" w:rsidR="006D12AC" w:rsidRPr="008D7595" w:rsidRDefault="006D12AC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>IV SKYRIUS</w:t>
      </w:r>
    </w:p>
    <w:p w14:paraId="33610C65" w14:textId="77777777" w:rsidR="006D12AC" w:rsidRPr="008D7595" w:rsidRDefault="006D12AC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 xml:space="preserve">ATSAKOMYBĖ IR </w:t>
      </w:r>
      <w:r w:rsidR="00D954FB">
        <w:rPr>
          <w:rFonts w:ascii="Times New Roman" w:eastAsia="Times New Roman" w:hAnsi="Times New Roman" w:cs="Times New Roman"/>
          <w:b/>
          <w:sz w:val="24"/>
          <w:szCs w:val="24"/>
        </w:rPr>
        <w:t>INFORMACIJOS</w:t>
      </w: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 xml:space="preserve"> TEIKIMAS</w:t>
      </w:r>
    </w:p>
    <w:p w14:paraId="2D25431A" w14:textId="77777777" w:rsidR="006D12AC" w:rsidRPr="008D7595" w:rsidRDefault="006D12AC" w:rsidP="00FE382E">
      <w:pPr>
        <w:spacing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098C1012" w14:textId="77777777" w:rsidR="009801B9" w:rsidRDefault="004971F7" w:rsidP="008262FB">
      <w:pPr>
        <w:pStyle w:val="ListParagraph"/>
        <w:spacing w:line="360" w:lineRule="auto"/>
        <w:ind w:left="0"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</w:t>
      </w:r>
      <w:r w:rsidR="00A0095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r w:rsidR="006D12AC" w:rsidRPr="00311DF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Už</w:t>
      </w:r>
      <w:r w:rsidR="007E54E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311DF9" w:rsidRPr="00311DF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tikslingą </w:t>
      </w:r>
      <w:r w:rsidR="007E54E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Lėšų </w:t>
      </w:r>
      <w:r w:rsidR="006D12AC" w:rsidRPr="00311DF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naudojimą</w:t>
      </w:r>
      <w:r w:rsidR="007E54E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6D12AC" w:rsidRPr="00311DF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atsak</w:t>
      </w:r>
      <w:r w:rsidR="007E54E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 Mokyk</w:t>
      </w:r>
      <w:r w:rsidR="00F73F6A" w:rsidRPr="00311DF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los direktorius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</w:p>
    <w:p w14:paraId="5D512AED" w14:textId="77777777" w:rsidR="00311DF9" w:rsidRPr="00CA45E6" w:rsidRDefault="004971F7" w:rsidP="004971F7">
      <w:pPr>
        <w:pStyle w:val="ListParagraph"/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0095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54E9">
        <w:rPr>
          <w:rFonts w:ascii="Times New Roman" w:hAnsi="Times New Roman" w:cs="Times New Roman"/>
          <w:sz w:val="24"/>
          <w:szCs w:val="24"/>
        </w:rPr>
        <w:t xml:space="preserve"> </w:t>
      </w:r>
      <w:r w:rsidR="00EF3CBF">
        <w:rPr>
          <w:rFonts w:ascii="Times New Roman" w:hAnsi="Times New Roman" w:cs="Times New Roman"/>
          <w:sz w:val="24"/>
          <w:szCs w:val="24"/>
        </w:rPr>
        <w:t>Informaciją</w:t>
      </w:r>
      <w:r w:rsidR="007E54E9">
        <w:rPr>
          <w:rFonts w:ascii="Times New Roman" w:hAnsi="Times New Roman" w:cs="Times New Roman"/>
          <w:sz w:val="24"/>
          <w:szCs w:val="24"/>
        </w:rPr>
        <w:t xml:space="preserve"> a</w:t>
      </w:r>
      <w:r w:rsidR="008846DF">
        <w:rPr>
          <w:rFonts w:ascii="Times New Roman" w:hAnsi="Times New Roman" w:cs="Times New Roman"/>
          <w:sz w:val="24"/>
          <w:szCs w:val="24"/>
        </w:rPr>
        <w:t xml:space="preserve">pie </w:t>
      </w:r>
      <w:r>
        <w:rPr>
          <w:rFonts w:ascii="Times New Roman" w:hAnsi="Times New Roman" w:cs="Times New Roman"/>
          <w:sz w:val="24"/>
          <w:szCs w:val="24"/>
        </w:rPr>
        <w:t>L</w:t>
      </w:r>
      <w:r w:rsidR="008846DF">
        <w:rPr>
          <w:rFonts w:ascii="Times New Roman" w:hAnsi="Times New Roman" w:cs="Times New Roman"/>
          <w:sz w:val="24"/>
          <w:szCs w:val="24"/>
        </w:rPr>
        <w:t xml:space="preserve">ėšų panaudojimą ir vykdytas veiklas Mokyklos direktorius </w:t>
      </w:r>
      <w:r w:rsidR="00EF3CBF">
        <w:rPr>
          <w:rFonts w:ascii="Times New Roman" w:hAnsi="Times New Roman" w:cs="Times New Roman"/>
          <w:sz w:val="24"/>
          <w:szCs w:val="24"/>
        </w:rPr>
        <w:t xml:space="preserve">teikia Mokyklos tarybai ir Savivaldybės tarybai </w:t>
      </w:r>
      <w:r w:rsidR="008846DF">
        <w:rPr>
          <w:rFonts w:ascii="Times New Roman" w:hAnsi="Times New Roman" w:cs="Times New Roman"/>
          <w:sz w:val="24"/>
          <w:szCs w:val="24"/>
        </w:rPr>
        <w:t>Mokyklos metų veiklos ataskaitoje</w:t>
      </w:r>
      <w:r w:rsidR="003C0BEB">
        <w:rPr>
          <w:rFonts w:ascii="Times New Roman" w:hAnsi="Times New Roman" w:cs="Times New Roman"/>
          <w:sz w:val="24"/>
          <w:szCs w:val="24"/>
        </w:rPr>
        <w:t xml:space="preserve">, </w:t>
      </w:r>
      <w:r w:rsidR="003C0BEB" w:rsidRPr="00CA45E6">
        <w:rPr>
          <w:rFonts w:ascii="Times New Roman" w:hAnsi="Times New Roman" w:cs="Times New Roman"/>
          <w:sz w:val="24"/>
          <w:szCs w:val="24"/>
        </w:rPr>
        <w:t>nurodydamas vykdyt</w:t>
      </w:r>
      <w:r w:rsidR="00AC656A" w:rsidRPr="00CA45E6">
        <w:rPr>
          <w:rFonts w:ascii="Times New Roman" w:hAnsi="Times New Roman" w:cs="Times New Roman"/>
          <w:sz w:val="24"/>
          <w:szCs w:val="24"/>
        </w:rPr>
        <w:t>as</w:t>
      </w:r>
      <w:r w:rsidR="003C0BEB" w:rsidRPr="00CA45E6">
        <w:rPr>
          <w:rFonts w:ascii="Times New Roman" w:hAnsi="Times New Roman" w:cs="Times New Roman"/>
          <w:sz w:val="24"/>
          <w:szCs w:val="24"/>
        </w:rPr>
        <w:t xml:space="preserve"> veikl</w:t>
      </w:r>
      <w:r w:rsidR="00AC656A" w:rsidRPr="00CA45E6">
        <w:rPr>
          <w:rFonts w:ascii="Times New Roman" w:hAnsi="Times New Roman" w:cs="Times New Roman"/>
          <w:sz w:val="24"/>
          <w:szCs w:val="24"/>
        </w:rPr>
        <w:t>as</w:t>
      </w:r>
      <w:r w:rsidR="003C0BEB" w:rsidRPr="00CA45E6">
        <w:rPr>
          <w:rFonts w:ascii="Times New Roman" w:hAnsi="Times New Roman" w:cs="Times New Roman"/>
          <w:sz w:val="24"/>
          <w:szCs w:val="24"/>
        </w:rPr>
        <w:t xml:space="preserve"> (pagal Aprašo 7 punktą), jose dalyvavusių vaikų skaičių ir panaudot</w:t>
      </w:r>
      <w:r w:rsidR="00AC656A" w:rsidRPr="00CA45E6">
        <w:rPr>
          <w:rFonts w:ascii="Times New Roman" w:hAnsi="Times New Roman" w:cs="Times New Roman"/>
          <w:sz w:val="24"/>
          <w:szCs w:val="24"/>
        </w:rPr>
        <w:t>as</w:t>
      </w:r>
      <w:r w:rsidR="003C0BEB" w:rsidRPr="00CA45E6">
        <w:rPr>
          <w:rFonts w:ascii="Times New Roman" w:hAnsi="Times New Roman" w:cs="Times New Roman"/>
          <w:sz w:val="24"/>
          <w:szCs w:val="24"/>
        </w:rPr>
        <w:t xml:space="preserve"> lėš</w:t>
      </w:r>
      <w:r w:rsidR="00AC656A" w:rsidRPr="00CA45E6">
        <w:rPr>
          <w:rFonts w:ascii="Times New Roman" w:hAnsi="Times New Roman" w:cs="Times New Roman"/>
          <w:sz w:val="24"/>
          <w:szCs w:val="24"/>
        </w:rPr>
        <w:t>as</w:t>
      </w:r>
      <w:r w:rsidR="00D954FB" w:rsidRPr="00CA45E6">
        <w:rPr>
          <w:rFonts w:ascii="Times New Roman" w:hAnsi="Times New Roman" w:cs="Times New Roman"/>
          <w:sz w:val="24"/>
          <w:szCs w:val="24"/>
        </w:rPr>
        <w:t>.</w:t>
      </w:r>
      <w:r w:rsidR="007E54E9" w:rsidRPr="00CA45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240BAB" w14:textId="77777777" w:rsidR="00AC656A" w:rsidRDefault="00AC656A" w:rsidP="00FE382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E0815A" w14:textId="77777777" w:rsidR="006D12AC" w:rsidRPr="008D7595" w:rsidRDefault="006D12AC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>V SKYRIUS</w:t>
      </w:r>
    </w:p>
    <w:p w14:paraId="44CF388E" w14:textId="77777777" w:rsidR="006D12AC" w:rsidRPr="008D7595" w:rsidRDefault="006D12AC" w:rsidP="00FE3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7595">
        <w:rPr>
          <w:rFonts w:ascii="Times New Roman" w:eastAsia="Times New Roman" w:hAnsi="Times New Roman" w:cs="Times New Roman"/>
          <w:b/>
          <w:sz w:val="24"/>
          <w:szCs w:val="24"/>
        </w:rPr>
        <w:t>BAIGIAMOSIOS NUOSTATOS</w:t>
      </w:r>
    </w:p>
    <w:p w14:paraId="5CB977C6" w14:textId="77777777" w:rsidR="006D12AC" w:rsidRDefault="006D12AC" w:rsidP="00FE382E">
      <w:pPr>
        <w:spacing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5234DF1D" w14:textId="77777777" w:rsidR="006D12AC" w:rsidRDefault="006333CF" w:rsidP="004971F7">
      <w:pPr>
        <w:spacing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333CF">
        <w:rPr>
          <w:rFonts w:ascii="Times New Roman" w:hAnsi="Times New Roman" w:cs="Times New Roman"/>
          <w:sz w:val="24"/>
          <w:szCs w:val="24"/>
          <w:shd w:val="clear" w:color="auto" w:fill="FFFFFF"/>
        </w:rPr>
        <w:t>16</w:t>
      </w:r>
      <w:r w:rsidR="004971F7" w:rsidRPr="006333C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F73F6A" w:rsidRP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Aprašas</w:t>
      </w:r>
      <w:r w:rsidR="006D12AC" w:rsidRP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gali būti keičiam</w:t>
      </w:r>
      <w:r w:rsidR="00F73F6A" w:rsidRP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as </w:t>
      </w:r>
      <w:r w:rsidR="006D12AC" w:rsidRP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ar </w:t>
      </w:r>
      <w:r w:rsid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naikinam</w:t>
      </w:r>
      <w:r w:rsidR="008262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as</w:t>
      </w:r>
      <w:r w:rsidR="006D12AC" w:rsidRP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8846DF" w:rsidRP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</w:t>
      </w:r>
      <w:r w:rsidR="006D12AC" w:rsidRPr="004971F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avivaldybės tarybos sprendimu.</w:t>
      </w:r>
    </w:p>
    <w:p w14:paraId="74F1DE44" w14:textId="5A0927B3" w:rsidR="00FE382E" w:rsidRDefault="004971F7" w:rsidP="00FE382E">
      <w:pPr>
        <w:spacing w:line="360" w:lineRule="auto"/>
        <w:ind w:firstLine="851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____________________</w:t>
      </w:r>
      <w:r w:rsidR="00C35F7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FE382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br w:type="page"/>
      </w:r>
    </w:p>
    <w:p w14:paraId="14ABE68B" w14:textId="77777777" w:rsidR="00C35F7C" w:rsidRPr="0035621D" w:rsidRDefault="00A87A59" w:rsidP="00C35F7C">
      <w:pPr>
        <w:tabs>
          <w:tab w:val="right" w:pos="9638"/>
        </w:tabs>
        <w:overflowPunct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ANYKŠČIŲ RAJONO </w:t>
      </w:r>
      <w:r w:rsidR="00C35F7C" w:rsidRPr="0035621D">
        <w:rPr>
          <w:rFonts w:ascii="Times New Roman" w:hAnsi="Times New Roman" w:cs="Times New Roman"/>
          <w:b/>
          <w:sz w:val="24"/>
          <w:szCs w:val="24"/>
        </w:rPr>
        <w:t>SAVIVALDYBĖS TARYBOS SPRENDIMO</w:t>
      </w:r>
    </w:p>
    <w:p w14:paraId="21B83119" w14:textId="77777777" w:rsidR="00C35F7C" w:rsidRPr="0035621D" w:rsidRDefault="00C35F7C" w:rsidP="00C35F7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621D">
        <w:rPr>
          <w:rFonts w:ascii="Times New Roman" w:hAnsi="Times New Roman" w:cs="Times New Roman"/>
          <w:b/>
          <w:caps/>
          <w:sz w:val="24"/>
          <w:szCs w:val="24"/>
        </w:rPr>
        <w:t xml:space="preserve">„DĖL </w:t>
      </w:r>
      <w:r w:rsidRPr="0035621D">
        <w:rPr>
          <w:rFonts w:ascii="Times New Roman" w:hAnsi="Times New Roman" w:cs="Times New Roman"/>
          <w:b/>
          <w:bCs/>
          <w:sz w:val="24"/>
          <w:szCs w:val="24"/>
        </w:rPr>
        <w:t xml:space="preserve">KULTŪRINĖS VEIKLOS KOFINANSAVIMO VAIKAMS, UGDOMIEMS PAGAL </w:t>
      </w:r>
      <w:r w:rsidR="0035621D">
        <w:rPr>
          <w:rFonts w:ascii="Times New Roman" w:hAnsi="Times New Roman" w:cs="Times New Roman"/>
          <w:b/>
          <w:bCs/>
          <w:sz w:val="24"/>
          <w:szCs w:val="24"/>
        </w:rPr>
        <w:t>PRIEŠM</w:t>
      </w:r>
      <w:r w:rsidRPr="0035621D">
        <w:rPr>
          <w:rFonts w:ascii="Times New Roman" w:hAnsi="Times New Roman" w:cs="Times New Roman"/>
          <w:b/>
          <w:bCs/>
          <w:sz w:val="24"/>
          <w:szCs w:val="24"/>
        </w:rPr>
        <w:t>OKYKLINIO UGDYMO PROGRAM</w:t>
      </w:r>
      <w:r w:rsidR="0035621D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35621D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32405450" w14:textId="77777777" w:rsidR="00C35F7C" w:rsidRPr="0035621D" w:rsidRDefault="00C35F7C" w:rsidP="00C35F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bCs/>
          <w:sz w:val="24"/>
          <w:szCs w:val="24"/>
        </w:rPr>
        <w:t xml:space="preserve"> TVARKOS APRAŠO PATVIRTINIMO“ </w:t>
      </w:r>
      <w:r w:rsidRPr="0035621D">
        <w:rPr>
          <w:rFonts w:ascii="Times New Roman" w:hAnsi="Times New Roman" w:cs="Times New Roman"/>
          <w:b/>
          <w:sz w:val="24"/>
          <w:szCs w:val="24"/>
        </w:rPr>
        <w:t xml:space="preserve">PROJEKTO </w:t>
      </w:r>
    </w:p>
    <w:p w14:paraId="68EF5ECC" w14:textId="77777777" w:rsidR="00C35F7C" w:rsidRPr="0035621D" w:rsidRDefault="00C35F7C" w:rsidP="00C35F7C">
      <w:pPr>
        <w:spacing w:after="0" w:line="240" w:lineRule="auto"/>
        <w:ind w:firstLine="3261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>AIŠKINAMASIS RAŠTAS</w:t>
      </w:r>
    </w:p>
    <w:p w14:paraId="42149ADD" w14:textId="77777777" w:rsidR="00C35F7C" w:rsidRPr="0035621D" w:rsidRDefault="00C35F7C" w:rsidP="00C35F7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85F990" w14:textId="77777777" w:rsidR="00C35F7C" w:rsidRPr="0035621D" w:rsidRDefault="00C35F7C" w:rsidP="00E009B7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>1. Sprendimo projekto tikslai ir uždaviniai</w:t>
      </w:r>
    </w:p>
    <w:p w14:paraId="4DC3C4A8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621D">
        <w:rPr>
          <w:rFonts w:ascii="Times New Roman" w:hAnsi="Times New Roman" w:cs="Times New Roman"/>
          <w:bCs/>
          <w:sz w:val="24"/>
          <w:szCs w:val="24"/>
        </w:rPr>
        <w:t xml:space="preserve">Tikslas – 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Kultūrinės veiklos kofinansavimas Anykščių rajono savivaldybės įstaigose </w:t>
      </w:r>
      <w:r w:rsidR="00A3491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vaikams, 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ugdomiems</w:t>
      </w:r>
      <w:r w:rsidR="00A3491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pagal priešmokyklinio ugdymo programą, 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skirtas s</w:t>
      </w:r>
      <w:r w:rsidRPr="0035621D">
        <w:rPr>
          <w:rFonts w:ascii="Times New Roman" w:hAnsi="Times New Roman" w:cs="Times New Roman"/>
          <w:color w:val="000000"/>
          <w:sz w:val="24"/>
          <w:szCs w:val="24"/>
        </w:rPr>
        <w:t xml:space="preserve">udaryti 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sąlygas, </w:t>
      </w:r>
      <w:r w:rsidRPr="0035621D">
        <w:rPr>
          <w:rFonts w:ascii="Times New Roman" w:hAnsi="Times New Roman" w:cs="Times New Roman"/>
          <w:color w:val="000000"/>
          <w:sz w:val="24"/>
          <w:szCs w:val="24"/>
        </w:rPr>
        <w:t>atsižvelgiant į jų prigimtines galias, patirtį, poreikius, šeimos ir bendruomenės susitarimus,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lankytis kultūros ir meno renginiuose, dalyvauti edukacinėse programose ir kitose veiklose, susijusiose su kultūriniu ir meniniu ugdymu</w:t>
      </w:r>
      <w:r w:rsidRPr="0035621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A5C3579" w14:textId="77777777" w:rsidR="00C35F7C" w:rsidRPr="0035621D" w:rsidRDefault="00C35F7C" w:rsidP="00E009B7">
      <w:pPr>
        <w:tabs>
          <w:tab w:val="left" w:pos="993"/>
        </w:tabs>
        <w:overflowPunct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>2.</w:t>
      </w:r>
      <w:r w:rsidRPr="0035621D">
        <w:rPr>
          <w:rFonts w:ascii="Times New Roman" w:hAnsi="Times New Roman" w:cs="Times New Roman"/>
          <w:b/>
          <w:sz w:val="24"/>
          <w:szCs w:val="24"/>
        </w:rPr>
        <w:tab/>
        <w:t>Siūlomos teisinio reguliavimo nuostatos ir laukiami rezultatai</w:t>
      </w:r>
    </w:p>
    <w:p w14:paraId="6E7C57FE" w14:textId="77777777" w:rsidR="00C35F7C" w:rsidRPr="0035621D" w:rsidRDefault="00BD3C43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>Kiekviena ugdymo įstaiga, kurioje vykdom</w:t>
      </w:r>
      <w:r w:rsidR="0035621D">
        <w:rPr>
          <w:rFonts w:ascii="Times New Roman" w:hAnsi="Times New Roman" w:cs="Times New Roman"/>
          <w:sz w:val="24"/>
          <w:szCs w:val="24"/>
        </w:rPr>
        <w:t>a</w:t>
      </w:r>
      <w:r w:rsidRPr="0035621D">
        <w:rPr>
          <w:rFonts w:ascii="Times New Roman" w:hAnsi="Times New Roman" w:cs="Times New Roman"/>
          <w:sz w:val="24"/>
          <w:szCs w:val="24"/>
        </w:rPr>
        <w:t xml:space="preserve"> priešmokyklinio ugdymo program</w:t>
      </w:r>
      <w:r w:rsidR="0035621D">
        <w:rPr>
          <w:rFonts w:ascii="Times New Roman" w:hAnsi="Times New Roman" w:cs="Times New Roman"/>
          <w:sz w:val="24"/>
          <w:szCs w:val="24"/>
        </w:rPr>
        <w:t>a</w:t>
      </w:r>
      <w:r w:rsidRPr="0035621D">
        <w:rPr>
          <w:rFonts w:ascii="Times New Roman" w:hAnsi="Times New Roman" w:cs="Times New Roman"/>
          <w:sz w:val="24"/>
          <w:szCs w:val="24"/>
        </w:rPr>
        <w:t xml:space="preserve">, suplanuoja savo biudžete lėšas, skirtas kultūrinei veiklai pagal rugsėjo 1 d. ugdomų vaikų skaičių. Už skirtas lėšas įstaigos turės galimybę vaikus ugdyti </w:t>
      </w:r>
      <w:r w:rsidR="00E009B7" w:rsidRPr="0035621D">
        <w:rPr>
          <w:rFonts w:ascii="Times New Roman" w:hAnsi="Times New Roman" w:cs="Times New Roman"/>
          <w:sz w:val="24"/>
          <w:szCs w:val="24"/>
        </w:rPr>
        <w:t>aktyviomis pažinimo formomis (dalyvauti mokamose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edukacij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ose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spektakliu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ose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teatru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ose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parod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ose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kin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muziej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uose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meno galerij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ose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kūrybin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ėse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dirbtuv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ėse ir 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kt</w:t>
      </w:r>
      <w:r w:rsidR="00E009B7"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.).</w:t>
      </w:r>
      <w:r w:rsidRPr="003562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48A0D6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 xml:space="preserve">3. Lėšų poreikis ir šaltiniai </w:t>
      </w:r>
    </w:p>
    <w:p w14:paraId="044F0B6F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Lėšos planuojamos kiekvienų metų savivaldybės biudžeto </w:t>
      </w:r>
      <w:r w:rsidRPr="0035621D">
        <w:rPr>
          <w:rFonts w:ascii="Times New Roman" w:hAnsi="Times New Roman" w:cs="Times New Roman"/>
          <w:bCs/>
          <w:sz w:val="24"/>
          <w:szCs w:val="24"/>
        </w:rPr>
        <w:t>6.1.2.35 priemonėje „</w:t>
      </w:r>
      <w:r w:rsidRPr="0035621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Kultūrinės veiklos kofinansavimas vaikams, ugdomiems pagal ikimokyklinio ir priešmokyklinio ugdymo programas</w:t>
      </w:r>
      <w:r w:rsidRPr="0035621D">
        <w:rPr>
          <w:rFonts w:ascii="Times New Roman" w:hAnsi="Times New Roman" w:cs="Times New Roman"/>
          <w:bCs/>
          <w:sz w:val="24"/>
          <w:szCs w:val="24"/>
        </w:rPr>
        <w:t>“ pagal rugsėjo 1 d. ugdomų pagal priešmokyklinio ugdymo program</w:t>
      </w:r>
      <w:r w:rsidR="0035621D">
        <w:rPr>
          <w:rFonts w:ascii="Times New Roman" w:hAnsi="Times New Roman" w:cs="Times New Roman"/>
          <w:bCs/>
          <w:sz w:val="24"/>
          <w:szCs w:val="24"/>
        </w:rPr>
        <w:t>ą</w:t>
      </w:r>
      <w:r w:rsidRPr="0035621D">
        <w:rPr>
          <w:rFonts w:ascii="Times New Roman" w:hAnsi="Times New Roman" w:cs="Times New Roman"/>
          <w:bCs/>
          <w:sz w:val="24"/>
          <w:szCs w:val="24"/>
        </w:rPr>
        <w:t xml:space="preserve"> vaikų skaičių</w:t>
      </w:r>
      <w:r w:rsidRPr="0035621D">
        <w:rPr>
          <w:rFonts w:ascii="Times New Roman" w:hAnsi="Times New Roman" w:cs="Times New Roman"/>
          <w:sz w:val="24"/>
          <w:szCs w:val="24"/>
        </w:rPr>
        <w:t xml:space="preserve">. 2024 m. rugsėjo 1 d. Mokinių registro duomenimis ugdoma </w:t>
      </w:r>
      <w:r w:rsidR="0035621D">
        <w:rPr>
          <w:rFonts w:ascii="Times New Roman" w:hAnsi="Times New Roman" w:cs="Times New Roman"/>
          <w:sz w:val="24"/>
          <w:szCs w:val="24"/>
        </w:rPr>
        <w:t>144</w:t>
      </w:r>
      <w:r w:rsidRPr="0035621D">
        <w:rPr>
          <w:rFonts w:ascii="Times New Roman" w:hAnsi="Times New Roman" w:cs="Times New Roman"/>
          <w:sz w:val="24"/>
          <w:szCs w:val="24"/>
        </w:rPr>
        <w:t xml:space="preserve"> vaikai, todėl 2025 metų biudžete planuojama </w:t>
      </w:r>
      <w:r w:rsidR="0035621D">
        <w:rPr>
          <w:rFonts w:ascii="Times New Roman" w:hAnsi="Times New Roman" w:cs="Times New Roman"/>
          <w:sz w:val="24"/>
          <w:szCs w:val="24"/>
        </w:rPr>
        <w:t>2160</w:t>
      </w:r>
      <w:r w:rsidRPr="0035621D">
        <w:rPr>
          <w:rFonts w:ascii="Times New Roman" w:hAnsi="Times New Roman" w:cs="Times New Roman"/>
          <w:sz w:val="24"/>
          <w:szCs w:val="24"/>
        </w:rPr>
        <w:t xml:space="preserve"> Eur (po 15 Eur vienam vaikui metams). </w:t>
      </w:r>
    </w:p>
    <w:p w14:paraId="6776650F" w14:textId="77777777" w:rsidR="00C35F7C" w:rsidRPr="0035621D" w:rsidRDefault="00C35F7C" w:rsidP="003B6C7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440FD215" w14:textId="77777777" w:rsidR="003B6C72" w:rsidRPr="0035621D" w:rsidRDefault="00C35F7C" w:rsidP="003B6C72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ab/>
      </w:r>
      <w:r w:rsidR="003B6C72" w:rsidRPr="0035621D">
        <w:rPr>
          <w:rFonts w:ascii="Times New Roman" w:hAnsi="Times New Roman" w:cs="Times New Roman"/>
          <w:sz w:val="24"/>
          <w:szCs w:val="24"/>
        </w:rPr>
        <w:t>Pridedama teisės akto antikorupcinio vertinimo pažyma.</w:t>
      </w:r>
    </w:p>
    <w:p w14:paraId="2DFB3D1B" w14:textId="77777777" w:rsidR="00C35F7C" w:rsidRPr="0035621D" w:rsidRDefault="00C35F7C" w:rsidP="003B6C72">
      <w:pP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ab/>
        <w:t xml:space="preserve">5. Kokius teisės aktus būtina priimti, kokius galiojančius teisės aktus reikia pakeisti ar pripažinti netekusiais galios – kas ir kada juos turėtų priimti </w:t>
      </w:r>
    </w:p>
    <w:p w14:paraId="1A64079B" w14:textId="77777777" w:rsidR="00E009B7" w:rsidRPr="0035621D" w:rsidRDefault="00E009B7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>Nėra.</w:t>
      </w:r>
    </w:p>
    <w:p w14:paraId="0A849423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 xml:space="preserve">6. Sprendimo įgyvendinimo terminai – kas, ką ir kada turėtų atlikti </w:t>
      </w:r>
    </w:p>
    <w:p w14:paraId="1B33B97D" w14:textId="77777777" w:rsidR="00E009B7" w:rsidRPr="0035621D" w:rsidRDefault="00E009B7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>Ugdymo įstaigos savo biudžeto projekte numato lėšas kitiems kalendoriniams metams.</w:t>
      </w:r>
    </w:p>
    <w:p w14:paraId="2A5FC1C9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 xml:space="preserve">7. Sprendimo projekto rengimo metu gauti specialistų vertinimai ir išvados </w:t>
      </w:r>
    </w:p>
    <w:p w14:paraId="3699F989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>Nėra.</w:t>
      </w:r>
    </w:p>
    <w:p w14:paraId="4C06DB7A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</w:t>
      </w:r>
    </w:p>
    <w:p w14:paraId="3E1EC7F0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 xml:space="preserve">Nėra. </w:t>
      </w:r>
    </w:p>
    <w:p w14:paraId="3DE91C40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1D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</w:p>
    <w:p w14:paraId="32EDA9D4" w14:textId="77777777" w:rsidR="00C35F7C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>Iniciatorius –</w:t>
      </w:r>
      <w:r w:rsidR="00E009B7" w:rsidRPr="0035621D">
        <w:rPr>
          <w:rFonts w:ascii="Times New Roman" w:hAnsi="Times New Roman" w:cs="Times New Roman"/>
          <w:sz w:val="24"/>
          <w:szCs w:val="24"/>
        </w:rPr>
        <w:t xml:space="preserve"> Lietuvos Respublikos Liberalų sąjūdžio Anykščių skyriaus frakcija</w:t>
      </w:r>
      <w:r w:rsidRPr="0035621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298F70A" w14:textId="77777777" w:rsidR="00711BDB" w:rsidRPr="0035621D" w:rsidRDefault="00C35F7C" w:rsidP="00E009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 xml:space="preserve">Rengėja – </w:t>
      </w:r>
      <w:r w:rsidR="00711BDB" w:rsidRPr="0035621D">
        <w:rPr>
          <w:rFonts w:ascii="Times New Roman" w:hAnsi="Times New Roman" w:cs="Times New Roman"/>
          <w:sz w:val="24"/>
          <w:szCs w:val="24"/>
        </w:rPr>
        <w:t>Komisija, Kultūrinės veiklos kofinansavimo vaikams, ugdomiems pagal ikimokyklinio ir priešmokyklinio ugdymo programas, tvarkos aprašui parengti</w:t>
      </w:r>
      <w:r w:rsidR="00FA68CF" w:rsidRPr="0035621D">
        <w:rPr>
          <w:rFonts w:ascii="Times New Roman" w:hAnsi="Times New Roman" w:cs="Times New Roman"/>
          <w:sz w:val="24"/>
          <w:szCs w:val="24"/>
        </w:rPr>
        <w:t xml:space="preserve"> (toliau – Komisija)</w:t>
      </w:r>
      <w:r w:rsidR="00711BDB" w:rsidRPr="0035621D">
        <w:rPr>
          <w:rFonts w:ascii="Times New Roman" w:hAnsi="Times New Roman" w:cs="Times New Roman"/>
          <w:sz w:val="24"/>
          <w:szCs w:val="24"/>
        </w:rPr>
        <w:t xml:space="preserve">, patvirtinta Anykščių rajono savivaldybės tarybos 2024 m. spalio 31 d. sprendimu Nr. 1-TS-281 „Dėl komisijos Kultūrinės veiklos kofinansavimo vaikams, ugdomiems pagal ikimokyklinio ir priešmokyklinio ugdymo programas, tvarkos aprašui parengti sudarymo ir jos nuostatų patvirtinimo“. </w:t>
      </w:r>
    </w:p>
    <w:p w14:paraId="214A3059" w14:textId="77777777" w:rsidR="00FA68CF" w:rsidRDefault="00C35F7C" w:rsidP="00FA68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621D">
        <w:rPr>
          <w:rFonts w:ascii="Times New Roman" w:hAnsi="Times New Roman" w:cs="Times New Roman"/>
          <w:sz w:val="24"/>
          <w:szCs w:val="24"/>
        </w:rPr>
        <w:t xml:space="preserve">Pranešėja – </w:t>
      </w:r>
      <w:r w:rsidR="00CA45E6" w:rsidRPr="0035621D">
        <w:rPr>
          <w:rFonts w:ascii="Times New Roman" w:hAnsi="Times New Roman" w:cs="Times New Roman"/>
          <w:sz w:val="24"/>
          <w:szCs w:val="24"/>
        </w:rPr>
        <w:t>Irma Smalskienė,</w:t>
      </w:r>
      <w:r w:rsidR="00FA68CF" w:rsidRPr="0035621D">
        <w:rPr>
          <w:rFonts w:ascii="Times New Roman" w:hAnsi="Times New Roman" w:cs="Times New Roman"/>
          <w:sz w:val="24"/>
          <w:szCs w:val="24"/>
        </w:rPr>
        <w:t xml:space="preserve"> Liberalų sąjūdžio frakcijos narė Anykščių rajono savivaldybės taryboje, Komisijos pirmininkė.</w:t>
      </w:r>
    </w:p>
    <w:p w14:paraId="362D8785" w14:textId="77777777" w:rsidR="00C35F7C" w:rsidRPr="00C35F7C" w:rsidRDefault="00C35F7C" w:rsidP="00711BD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BB4D435" w14:textId="77777777" w:rsidR="00C35F7C" w:rsidRPr="00C35F7C" w:rsidRDefault="00C35F7C" w:rsidP="00C35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64A9BF" w14:textId="77777777" w:rsidR="00C35F7C" w:rsidRPr="00C35F7C" w:rsidRDefault="00C35F7C" w:rsidP="00C35F7C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sectPr w:rsidR="00C35F7C" w:rsidRPr="00C35F7C" w:rsidSect="008D759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9521D" w14:textId="77777777" w:rsidR="00B260AF" w:rsidRDefault="00B260AF" w:rsidP="00CD6ED4">
      <w:pPr>
        <w:spacing w:after="0" w:line="240" w:lineRule="auto"/>
      </w:pPr>
      <w:r>
        <w:separator/>
      </w:r>
    </w:p>
  </w:endnote>
  <w:endnote w:type="continuationSeparator" w:id="0">
    <w:p w14:paraId="038ED020" w14:textId="77777777" w:rsidR="00B260AF" w:rsidRDefault="00B260AF" w:rsidP="00CD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636C3" w14:textId="77777777" w:rsidR="00B260AF" w:rsidRDefault="00B260AF" w:rsidP="00CD6ED4">
      <w:pPr>
        <w:spacing w:after="0" w:line="240" w:lineRule="auto"/>
      </w:pPr>
      <w:r>
        <w:separator/>
      </w:r>
    </w:p>
  </w:footnote>
  <w:footnote w:type="continuationSeparator" w:id="0">
    <w:p w14:paraId="5F214A13" w14:textId="77777777" w:rsidR="00B260AF" w:rsidRDefault="00B260AF" w:rsidP="00CD6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860DD"/>
    <w:multiLevelType w:val="multilevel"/>
    <w:tmpl w:val="62304874"/>
    <w:lvl w:ilvl="0">
      <w:start w:val="1"/>
      <w:numFmt w:val="decimal"/>
      <w:lvlText w:val="%1."/>
      <w:lvlJc w:val="left"/>
      <w:pPr>
        <w:ind w:left="1834" w:hanging="984"/>
      </w:pPr>
      <w:rPr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2196" w:hanging="1416"/>
      </w:pPr>
    </w:lvl>
    <w:lvl w:ilvl="2">
      <w:start w:val="1"/>
      <w:numFmt w:val="decimal"/>
      <w:isLgl/>
      <w:lvlText w:val="%1.%2.%3."/>
      <w:lvlJc w:val="left"/>
      <w:pPr>
        <w:ind w:left="2196" w:hanging="1416"/>
      </w:pPr>
    </w:lvl>
    <w:lvl w:ilvl="3">
      <w:start w:val="1"/>
      <w:numFmt w:val="decimal"/>
      <w:isLgl/>
      <w:lvlText w:val="%1.%2.%3.%4."/>
      <w:lvlJc w:val="left"/>
      <w:pPr>
        <w:ind w:left="2196" w:hanging="1416"/>
      </w:pPr>
    </w:lvl>
    <w:lvl w:ilvl="4">
      <w:start w:val="1"/>
      <w:numFmt w:val="decimal"/>
      <w:isLgl/>
      <w:lvlText w:val="%1.%2.%3.%4.%5."/>
      <w:lvlJc w:val="left"/>
      <w:pPr>
        <w:ind w:left="2196" w:hanging="1416"/>
      </w:pPr>
    </w:lvl>
    <w:lvl w:ilvl="5">
      <w:start w:val="1"/>
      <w:numFmt w:val="decimal"/>
      <w:isLgl/>
      <w:lvlText w:val="%1.%2.%3.%4.%5.%6."/>
      <w:lvlJc w:val="left"/>
      <w:pPr>
        <w:ind w:left="2196" w:hanging="1416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</w:lvl>
  </w:abstractNum>
  <w:abstractNum w:abstractNumId="1" w15:restartNumberingAfterBreak="0">
    <w:nsid w:val="0A8542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1F54DF"/>
    <w:multiLevelType w:val="hybridMultilevel"/>
    <w:tmpl w:val="5308DD6E"/>
    <w:lvl w:ilvl="0" w:tplc="33B29B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2077C8"/>
    <w:multiLevelType w:val="hybridMultilevel"/>
    <w:tmpl w:val="B79ED71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13D50"/>
    <w:multiLevelType w:val="multilevel"/>
    <w:tmpl w:val="D5861D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5" w15:restartNumberingAfterBreak="0">
    <w:nsid w:val="26596896"/>
    <w:multiLevelType w:val="multilevel"/>
    <w:tmpl w:val="4080EC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6" w15:restartNumberingAfterBreak="0">
    <w:nsid w:val="2C26754C"/>
    <w:multiLevelType w:val="hybridMultilevel"/>
    <w:tmpl w:val="CB9256E8"/>
    <w:lvl w:ilvl="0" w:tplc="5C84A022">
      <w:start w:val="4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2C654A22"/>
    <w:multiLevelType w:val="multilevel"/>
    <w:tmpl w:val="421CBE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 w15:restartNumberingAfterBreak="0">
    <w:nsid w:val="2FC8430E"/>
    <w:multiLevelType w:val="hybridMultilevel"/>
    <w:tmpl w:val="F28A3D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77CC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123CB0"/>
    <w:multiLevelType w:val="hybridMultilevel"/>
    <w:tmpl w:val="40DE0450"/>
    <w:lvl w:ilvl="0" w:tplc="042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592C656">
      <w:start w:val="4"/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3759EB"/>
    <w:multiLevelType w:val="hybridMultilevel"/>
    <w:tmpl w:val="57B87EF2"/>
    <w:lvl w:ilvl="0" w:tplc="ACE6A924">
      <w:start w:val="5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2" w15:restartNumberingAfterBreak="0">
    <w:nsid w:val="3AFD4CF1"/>
    <w:multiLevelType w:val="hybridMultilevel"/>
    <w:tmpl w:val="F10033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64BE5E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7290D"/>
    <w:multiLevelType w:val="hybridMultilevel"/>
    <w:tmpl w:val="473AEE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22616"/>
    <w:multiLevelType w:val="multilevel"/>
    <w:tmpl w:val="82AA1F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15" w15:restartNumberingAfterBreak="0">
    <w:nsid w:val="4241796E"/>
    <w:multiLevelType w:val="hybridMultilevel"/>
    <w:tmpl w:val="AA3A0A8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00F69"/>
    <w:multiLevelType w:val="hybridMultilevel"/>
    <w:tmpl w:val="D3D664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9563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7A41B8"/>
    <w:multiLevelType w:val="multilevel"/>
    <w:tmpl w:val="DAB284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19" w15:restartNumberingAfterBreak="0">
    <w:nsid w:val="4E2B10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14264E"/>
    <w:multiLevelType w:val="hybridMultilevel"/>
    <w:tmpl w:val="67F6DB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4516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78A18AA"/>
    <w:multiLevelType w:val="hybridMultilevel"/>
    <w:tmpl w:val="54906F7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592C656">
      <w:start w:val="4"/>
      <w:numFmt w:val="bullet"/>
      <w:lvlText w:val="•"/>
      <w:lvlJc w:val="left"/>
      <w:pPr>
        <w:ind w:left="371" w:hanging="360"/>
      </w:pPr>
      <w:rPr>
        <w:rFonts w:ascii="Times New Roman" w:eastAsiaTheme="minorHAnsi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1091" w:hanging="180"/>
      </w:pPr>
    </w:lvl>
    <w:lvl w:ilvl="3" w:tplc="0427000F" w:tentative="1">
      <w:start w:val="1"/>
      <w:numFmt w:val="decimal"/>
      <w:lvlText w:val="%4."/>
      <w:lvlJc w:val="left"/>
      <w:pPr>
        <w:ind w:left="1811" w:hanging="360"/>
      </w:pPr>
    </w:lvl>
    <w:lvl w:ilvl="4" w:tplc="04270019" w:tentative="1">
      <w:start w:val="1"/>
      <w:numFmt w:val="lowerLetter"/>
      <w:lvlText w:val="%5."/>
      <w:lvlJc w:val="left"/>
      <w:pPr>
        <w:ind w:left="2531" w:hanging="360"/>
      </w:pPr>
    </w:lvl>
    <w:lvl w:ilvl="5" w:tplc="0427001B" w:tentative="1">
      <w:start w:val="1"/>
      <w:numFmt w:val="lowerRoman"/>
      <w:lvlText w:val="%6."/>
      <w:lvlJc w:val="right"/>
      <w:pPr>
        <w:ind w:left="3251" w:hanging="180"/>
      </w:pPr>
    </w:lvl>
    <w:lvl w:ilvl="6" w:tplc="0427000F" w:tentative="1">
      <w:start w:val="1"/>
      <w:numFmt w:val="decimal"/>
      <w:lvlText w:val="%7."/>
      <w:lvlJc w:val="left"/>
      <w:pPr>
        <w:ind w:left="3971" w:hanging="360"/>
      </w:pPr>
    </w:lvl>
    <w:lvl w:ilvl="7" w:tplc="04270019" w:tentative="1">
      <w:start w:val="1"/>
      <w:numFmt w:val="lowerLetter"/>
      <w:lvlText w:val="%8."/>
      <w:lvlJc w:val="left"/>
      <w:pPr>
        <w:ind w:left="4691" w:hanging="360"/>
      </w:pPr>
    </w:lvl>
    <w:lvl w:ilvl="8" w:tplc="0427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 w15:restartNumberingAfterBreak="0">
    <w:nsid w:val="581865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A041C6A"/>
    <w:multiLevelType w:val="hybridMultilevel"/>
    <w:tmpl w:val="7C02ED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39002C"/>
    <w:multiLevelType w:val="hybridMultilevel"/>
    <w:tmpl w:val="FD86B7C8"/>
    <w:lvl w:ilvl="0" w:tplc="72C6A8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797705"/>
    <w:multiLevelType w:val="multilevel"/>
    <w:tmpl w:val="7EB8F2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7" w15:restartNumberingAfterBreak="0">
    <w:nsid w:val="6524651E"/>
    <w:multiLevelType w:val="hybridMultilevel"/>
    <w:tmpl w:val="ADC28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34E50"/>
    <w:multiLevelType w:val="hybridMultilevel"/>
    <w:tmpl w:val="9D5C4772"/>
    <w:lvl w:ilvl="0" w:tplc="9286BA04">
      <w:start w:val="5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76" w:hanging="360"/>
      </w:pPr>
    </w:lvl>
    <w:lvl w:ilvl="2" w:tplc="0409001B">
      <w:start w:val="1"/>
      <w:numFmt w:val="lowerRoman"/>
      <w:lvlText w:val="%3."/>
      <w:lvlJc w:val="right"/>
      <w:pPr>
        <w:ind w:left="3096" w:hanging="180"/>
      </w:pPr>
    </w:lvl>
    <w:lvl w:ilvl="3" w:tplc="0409000F">
      <w:start w:val="1"/>
      <w:numFmt w:val="decimal"/>
      <w:lvlText w:val="%4."/>
      <w:lvlJc w:val="left"/>
      <w:pPr>
        <w:ind w:left="3816" w:hanging="360"/>
      </w:pPr>
    </w:lvl>
    <w:lvl w:ilvl="4" w:tplc="04090019">
      <w:start w:val="1"/>
      <w:numFmt w:val="lowerLetter"/>
      <w:lvlText w:val="%5."/>
      <w:lvlJc w:val="left"/>
      <w:pPr>
        <w:ind w:left="4536" w:hanging="360"/>
      </w:pPr>
    </w:lvl>
    <w:lvl w:ilvl="5" w:tplc="0409001B">
      <w:start w:val="1"/>
      <w:numFmt w:val="lowerRoman"/>
      <w:lvlText w:val="%6."/>
      <w:lvlJc w:val="right"/>
      <w:pPr>
        <w:ind w:left="5256" w:hanging="180"/>
      </w:pPr>
    </w:lvl>
    <w:lvl w:ilvl="6" w:tplc="0409000F">
      <w:start w:val="1"/>
      <w:numFmt w:val="decimal"/>
      <w:lvlText w:val="%7."/>
      <w:lvlJc w:val="left"/>
      <w:pPr>
        <w:ind w:left="5976" w:hanging="360"/>
      </w:pPr>
    </w:lvl>
    <w:lvl w:ilvl="7" w:tplc="04090019">
      <w:start w:val="1"/>
      <w:numFmt w:val="lowerLetter"/>
      <w:lvlText w:val="%8."/>
      <w:lvlJc w:val="left"/>
      <w:pPr>
        <w:ind w:left="6696" w:hanging="360"/>
      </w:pPr>
    </w:lvl>
    <w:lvl w:ilvl="8" w:tplc="0409001B">
      <w:start w:val="1"/>
      <w:numFmt w:val="lowerRoman"/>
      <w:lvlText w:val="%9."/>
      <w:lvlJc w:val="right"/>
      <w:pPr>
        <w:ind w:left="7416" w:hanging="180"/>
      </w:pPr>
    </w:lvl>
  </w:abstractNum>
  <w:abstractNum w:abstractNumId="29" w15:restartNumberingAfterBreak="0">
    <w:nsid w:val="77D7580C"/>
    <w:multiLevelType w:val="hybridMultilevel"/>
    <w:tmpl w:val="915E602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540F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4D236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E80430C"/>
    <w:multiLevelType w:val="hybridMultilevel"/>
    <w:tmpl w:val="080C0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67967">
    <w:abstractNumId w:val="32"/>
  </w:num>
  <w:num w:numId="2" w16cid:durableId="1639918110">
    <w:abstractNumId w:val="20"/>
  </w:num>
  <w:num w:numId="3" w16cid:durableId="1667593924">
    <w:abstractNumId w:val="22"/>
  </w:num>
  <w:num w:numId="4" w16cid:durableId="428351197">
    <w:abstractNumId w:val="1"/>
  </w:num>
  <w:num w:numId="5" w16cid:durableId="296838796">
    <w:abstractNumId w:val="21"/>
  </w:num>
  <w:num w:numId="6" w16cid:durableId="923731683">
    <w:abstractNumId w:val="9"/>
  </w:num>
  <w:num w:numId="7" w16cid:durableId="1332483693">
    <w:abstractNumId w:val="27"/>
  </w:num>
  <w:num w:numId="8" w16cid:durableId="1765105940">
    <w:abstractNumId w:val="16"/>
  </w:num>
  <w:num w:numId="9" w16cid:durableId="172764942">
    <w:abstractNumId w:val="12"/>
  </w:num>
  <w:num w:numId="10" w16cid:durableId="1637371882">
    <w:abstractNumId w:val="19"/>
  </w:num>
  <w:num w:numId="11" w16cid:durableId="1160266421">
    <w:abstractNumId w:val="24"/>
  </w:num>
  <w:num w:numId="12" w16cid:durableId="1002586080">
    <w:abstractNumId w:val="8"/>
  </w:num>
  <w:num w:numId="13" w16cid:durableId="454374046">
    <w:abstractNumId w:val="13"/>
  </w:num>
  <w:num w:numId="14" w16cid:durableId="403374286">
    <w:abstractNumId w:val="23"/>
  </w:num>
  <w:num w:numId="15" w16cid:durableId="787744296">
    <w:abstractNumId w:val="10"/>
  </w:num>
  <w:num w:numId="16" w16cid:durableId="1641692964">
    <w:abstractNumId w:val="31"/>
  </w:num>
  <w:num w:numId="17" w16cid:durableId="1060247676">
    <w:abstractNumId w:val="30"/>
  </w:num>
  <w:num w:numId="18" w16cid:durableId="653294343">
    <w:abstractNumId w:val="17"/>
  </w:num>
  <w:num w:numId="19" w16cid:durableId="1651321709">
    <w:abstractNumId w:val="25"/>
  </w:num>
  <w:num w:numId="20" w16cid:durableId="2049916280">
    <w:abstractNumId w:val="2"/>
  </w:num>
  <w:num w:numId="21" w16cid:durableId="330566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28353400">
    <w:abstractNumId w:val="11"/>
  </w:num>
  <w:num w:numId="23" w16cid:durableId="120075336">
    <w:abstractNumId w:val="28"/>
  </w:num>
  <w:num w:numId="24" w16cid:durableId="621151474">
    <w:abstractNumId w:val="14"/>
  </w:num>
  <w:num w:numId="25" w16cid:durableId="1474062487">
    <w:abstractNumId w:val="18"/>
  </w:num>
  <w:num w:numId="26" w16cid:durableId="1488745939">
    <w:abstractNumId w:val="5"/>
  </w:num>
  <w:num w:numId="27" w16cid:durableId="808325542">
    <w:abstractNumId w:val="6"/>
  </w:num>
  <w:num w:numId="28" w16cid:durableId="1769421188">
    <w:abstractNumId w:val="4"/>
  </w:num>
  <w:num w:numId="29" w16cid:durableId="357513791">
    <w:abstractNumId w:val="26"/>
  </w:num>
  <w:num w:numId="30" w16cid:durableId="966466567">
    <w:abstractNumId w:val="3"/>
  </w:num>
  <w:num w:numId="31" w16cid:durableId="2056663636">
    <w:abstractNumId w:val="29"/>
  </w:num>
  <w:num w:numId="32" w16cid:durableId="531039551">
    <w:abstractNumId w:val="15"/>
  </w:num>
  <w:num w:numId="33" w16cid:durableId="20147209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2AC"/>
    <w:rsid w:val="0001159D"/>
    <w:rsid w:val="0002144B"/>
    <w:rsid w:val="00026037"/>
    <w:rsid w:val="000445AC"/>
    <w:rsid w:val="00047799"/>
    <w:rsid w:val="00074964"/>
    <w:rsid w:val="00085F3E"/>
    <w:rsid w:val="000B7938"/>
    <w:rsid w:val="000C28E5"/>
    <w:rsid w:val="000D1A4C"/>
    <w:rsid w:val="0011756B"/>
    <w:rsid w:val="001468A3"/>
    <w:rsid w:val="001A250E"/>
    <w:rsid w:val="001E27A4"/>
    <w:rsid w:val="001E7D40"/>
    <w:rsid w:val="00211444"/>
    <w:rsid w:val="00264B52"/>
    <w:rsid w:val="00292256"/>
    <w:rsid w:val="00294F6E"/>
    <w:rsid w:val="00297A37"/>
    <w:rsid w:val="002B1B21"/>
    <w:rsid w:val="002F79B8"/>
    <w:rsid w:val="00311DF9"/>
    <w:rsid w:val="00320E51"/>
    <w:rsid w:val="00333917"/>
    <w:rsid w:val="00337884"/>
    <w:rsid w:val="003514E6"/>
    <w:rsid w:val="0035621D"/>
    <w:rsid w:val="003A11B9"/>
    <w:rsid w:val="003A6B13"/>
    <w:rsid w:val="003B6C72"/>
    <w:rsid w:val="003C0BEB"/>
    <w:rsid w:val="003E6B89"/>
    <w:rsid w:val="00442891"/>
    <w:rsid w:val="00444B4C"/>
    <w:rsid w:val="00445797"/>
    <w:rsid w:val="004465BB"/>
    <w:rsid w:val="00464BEC"/>
    <w:rsid w:val="0047057E"/>
    <w:rsid w:val="0049398D"/>
    <w:rsid w:val="00495A14"/>
    <w:rsid w:val="004971F7"/>
    <w:rsid w:val="004A0F04"/>
    <w:rsid w:val="004C5E91"/>
    <w:rsid w:val="00504177"/>
    <w:rsid w:val="00510405"/>
    <w:rsid w:val="0051428E"/>
    <w:rsid w:val="00536A56"/>
    <w:rsid w:val="005459F9"/>
    <w:rsid w:val="00594E06"/>
    <w:rsid w:val="005A5D24"/>
    <w:rsid w:val="005A643E"/>
    <w:rsid w:val="005A7FA8"/>
    <w:rsid w:val="005F11DE"/>
    <w:rsid w:val="00633105"/>
    <w:rsid w:val="006333CF"/>
    <w:rsid w:val="0064403D"/>
    <w:rsid w:val="00664257"/>
    <w:rsid w:val="00675A10"/>
    <w:rsid w:val="006A67BC"/>
    <w:rsid w:val="006B3060"/>
    <w:rsid w:val="006B3AEA"/>
    <w:rsid w:val="006B67FD"/>
    <w:rsid w:val="006D12AC"/>
    <w:rsid w:val="006E032C"/>
    <w:rsid w:val="006F3FEC"/>
    <w:rsid w:val="006F6213"/>
    <w:rsid w:val="007023F4"/>
    <w:rsid w:val="00711BDB"/>
    <w:rsid w:val="007246F2"/>
    <w:rsid w:val="00742F8F"/>
    <w:rsid w:val="00776A43"/>
    <w:rsid w:val="007B18FB"/>
    <w:rsid w:val="007D2C39"/>
    <w:rsid w:val="007E54E9"/>
    <w:rsid w:val="007F43AD"/>
    <w:rsid w:val="007F7D99"/>
    <w:rsid w:val="00824DC1"/>
    <w:rsid w:val="008262FB"/>
    <w:rsid w:val="00835A8C"/>
    <w:rsid w:val="00854348"/>
    <w:rsid w:val="00881E16"/>
    <w:rsid w:val="008846DF"/>
    <w:rsid w:val="008C0275"/>
    <w:rsid w:val="008D7406"/>
    <w:rsid w:val="008D7595"/>
    <w:rsid w:val="008E3D25"/>
    <w:rsid w:val="008F27F3"/>
    <w:rsid w:val="00951138"/>
    <w:rsid w:val="0096264D"/>
    <w:rsid w:val="00965AD4"/>
    <w:rsid w:val="009801B9"/>
    <w:rsid w:val="009B2DD0"/>
    <w:rsid w:val="009B68C4"/>
    <w:rsid w:val="00A00956"/>
    <w:rsid w:val="00A34915"/>
    <w:rsid w:val="00A3522B"/>
    <w:rsid w:val="00A374F9"/>
    <w:rsid w:val="00A423E2"/>
    <w:rsid w:val="00A709EB"/>
    <w:rsid w:val="00A872A4"/>
    <w:rsid w:val="00A87A59"/>
    <w:rsid w:val="00A91C02"/>
    <w:rsid w:val="00AC5D80"/>
    <w:rsid w:val="00AC656A"/>
    <w:rsid w:val="00AD3E5D"/>
    <w:rsid w:val="00AD75BE"/>
    <w:rsid w:val="00AE0601"/>
    <w:rsid w:val="00AF7EE4"/>
    <w:rsid w:val="00B260AF"/>
    <w:rsid w:val="00B3222B"/>
    <w:rsid w:val="00B326E4"/>
    <w:rsid w:val="00B44F76"/>
    <w:rsid w:val="00B80417"/>
    <w:rsid w:val="00BD3C43"/>
    <w:rsid w:val="00BD66A1"/>
    <w:rsid w:val="00BF512D"/>
    <w:rsid w:val="00C13390"/>
    <w:rsid w:val="00C24DF9"/>
    <w:rsid w:val="00C35F7C"/>
    <w:rsid w:val="00C565A6"/>
    <w:rsid w:val="00C75C2A"/>
    <w:rsid w:val="00C85AF7"/>
    <w:rsid w:val="00C903B7"/>
    <w:rsid w:val="00C9357F"/>
    <w:rsid w:val="00CA2848"/>
    <w:rsid w:val="00CA45E6"/>
    <w:rsid w:val="00CC2817"/>
    <w:rsid w:val="00CC3CAC"/>
    <w:rsid w:val="00CD0781"/>
    <w:rsid w:val="00CD1617"/>
    <w:rsid w:val="00CD6ED4"/>
    <w:rsid w:val="00CF3E8B"/>
    <w:rsid w:val="00D17E00"/>
    <w:rsid w:val="00D2329C"/>
    <w:rsid w:val="00D47F6F"/>
    <w:rsid w:val="00D954FB"/>
    <w:rsid w:val="00DB4819"/>
    <w:rsid w:val="00DD127F"/>
    <w:rsid w:val="00DE465E"/>
    <w:rsid w:val="00E009B7"/>
    <w:rsid w:val="00E02DB5"/>
    <w:rsid w:val="00E3582D"/>
    <w:rsid w:val="00E50B78"/>
    <w:rsid w:val="00E529AC"/>
    <w:rsid w:val="00E66445"/>
    <w:rsid w:val="00E80C2E"/>
    <w:rsid w:val="00E80C75"/>
    <w:rsid w:val="00E81C75"/>
    <w:rsid w:val="00E855D3"/>
    <w:rsid w:val="00E91A15"/>
    <w:rsid w:val="00E96B1B"/>
    <w:rsid w:val="00EA0E60"/>
    <w:rsid w:val="00EA2AAA"/>
    <w:rsid w:val="00EA36DC"/>
    <w:rsid w:val="00EB0A27"/>
    <w:rsid w:val="00EB500F"/>
    <w:rsid w:val="00EC08CA"/>
    <w:rsid w:val="00EC44C9"/>
    <w:rsid w:val="00ED11C1"/>
    <w:rsid w:val="00EF3CBF"/>
    <w:rsid w:val="00F1516F"/>
    <w:rsid w:val="00F1673F"/>
    <w:rsid w:val="00F45369"/>
    <w:rsid w:val="00F70396"/>
    <w:rsid w:val="00F73F6A"/>
    <w:rsid w:val="00F9518E"/>
    <w:rsid w:val="00F97178"/>
    <w:rsid w:val="00FA0E93"/>
    <w:rsid w:val="00FA0F0B"/>
    <w:rsid w:val="00FA68CF"/>
    <w:rsid w:val="00FB797F"/>
    <w:rsid w:val="00FC056C"/>
    <w:rsid w:val="00FE382E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FFBD"/>
  <w15:chartTrackingRefBased/>
  <w15:docId w15:val="{BB6E2D09-639E-4B78-BC81-9360EC4AE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2AC"/>
    <w:pPr>
      <w:ind w:left="720"/>
      <w:contextualSpacing/>
    </w:pPr>
  </w:style>
  <w:style w:type="paragraph" w:styleId="Revision">
    <w:name w:val="Revision"/>
    <w:hidden/>
    <w:uiPriority w:val="99"/>
    <w:semiHidden/>
    <w:rsid w:val="00DD127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5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36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8D759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D759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D7595"/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fontstyle01">
    <w:name w:val="fontstyle01"/>
    <w:rsid w:val="00C35F7C"/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E4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3EE43-970F-41B8-9225-B294DBB7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„Microsoft“ abonementas</dc:creator>
  <cp:keywords/>
  <dc:description/>
  <cp:lastModifiedBy>An Sav</cp:lastModifiedBy>
  <cp:revision>17</cp:revision>
  <cp:lastPrinted>2025-01-20T08:38:00Z</cp:lastPrinted>
  <dcterms:created xsi:type="dcterms:W3CDTF">2025-01-20T09:37:00Z</dcterms:created>
  <dcterms:modified xsi:type="dcterms:W3CDTF">2025-02-20T11:40:00Z</dcterms:modified>
</cp:coreProperties>
</file>